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5CDA125" w14:textId="025C0A71" w:rsidR="008E2435" w:rsidRPr="00500030" w:rsidRDefault="007D7E09">
      <w:pPr>
        <w:pStyle w:val="normal0"/>
        <w:spacing w:line="331" w:lineRule="auto"/>
        <w:jc w:val="center"/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00936BE" wp14:editId="1C85D884">
            <wp:simplePos x="0" y="0"/>
            <wp:positionH relativeFrom="column">
              <wp:posOffset>1943100</wp:posOffset>
            </wp:positionH>
            <wp:positionV relativeFrom="paragraph">
              <wp:posOffset>48260</wp:posOffset>
            </wp:positionV>
            <wp:extent cx="2077720" cy="10287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lytic Logo_color_transpar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BD8C5" w14:textId="77777777" w:rsidR="008E2435" w:rsidRPr="00500030" w:rsidRDefault="008E2435">
      <w:pPr>
        <w:pStyle w:val="normal0"/>
      </w:pPr>
    </w:p>
    <w:p w14:paraId="55D000FD" w14:textId="77777777" w:rsidR="007D7E09" w:rsidRDefault="007D7E09" w:rsidP="002C3CE5">
      <w:pPr>
        <w:jc w:val="center"/>
        <w:rPr>
          <w:i/>
        </w:rPr>
      </w:pPr>
    </w:p>
    <w:p w14:paraId="27C2DD3A" w14:textId="77777777" w:rsidR="007D7E09" w:rsidRDefault="007D7E09" w:rsidP="002C3CE5">
      <w:pPr>
        <w:jc w:val="center"/>
        <w:rPr>
          <w:i/>
        </w:rPr>
      </w:pPr>
    </w:p>
    <w:p w14:paraId="79ADC273" w14:textId="77777777" w:rsidR="007D7E09" w:rsidRDefault="007D7E09" w:rsidP="002C3CE5">
      <w:pPr>
        <w:jc w:val="center"/>
        <w:rPr>
          <w:i/>
        </w:rPr>
      </w:pPr>
    </w:p>
    <w:p w14:paraId="1A09A174" w14:textId="77777777" w:rsidR="007D7E09" w:rsidRDefault="007D7E09" w:rsidP="002C3CE5">
      <w:pPr>
        <w:jc w:val="center"/>
        <w:rPr>
          <w:i/>
        </w:rPr>
      </w:pPr>
    </w:p>
    <w:p w14:paraId="06344D3D" w14:textId="77777777" w:rsidR="002C3CE5" w:rsidRPr="00500030" w:rsidRDefault="002C3CE5" w:rsidP="002C3CE5">
      <w:pPr>
        <w:jc w:val="center"/>
        <w:rPr>
          <w:i/>
        </w:rPr>
      </w:pPr>
      <w:r w:rsidRPr="00500030">
        <w:rPr>
          <w:i/>
        </w:rPr>
        <w:t>[Please feel free to modify/reuse this assignment in your class]</w:t>
      </w:r>
    </w:p>
    <w:p w14:paraId="259953E5" w14:textId="77777777" w:rsidR="002C3CE5" w:rsidRPr="00500030" w:rsidRDefault="002C3CE5" w:rsidP="00F278F0">
      <w:pPr>
        <w:spacing w:line="240" w:lineRule="auto"/>
        <w:jc w:val="center"/>
        <w:rPr>
          <w:sz w:val="24"/>
          <w:szCs w:val="24"/>
        </w:rPr>
      </w:pPr>
    </w:p>
    <w:p w14:paraId="22EBABEB" w14:textId="6303F899" w:rsidR="00F278F0" w:rsidRPr="00500030" w:rsidRDefault="00F278F0" w:rsidP="00F278F0">
      <w:pPr>
        <w:spacing w:line="240" w:lineRule="auto"/>
        <w:jc w:val="center"/>
        <w:rPr>
          <w:color w:val="auto"/>
          <w:sz w:val="20"/>
          <w:szCs w:val="20"/>
        </w:rPr>
      </w:pPr>
      <w:r w:rsidRPr="00500030">
        <w:rPr>
          <w:sz w:val="32"/>
          <w:szCs w:val="32"/>
        </w:rPr>
        <w:t>Sample Social Media Analytics Assignment</w:t>
      </w:r>
      <w:r w:rsidR="009077E5" w:rsidRPr="00500030">
        <w:rPr>
          <w:sz w:val="32"/>
          <w:szCs w:val="32"/>
        </w:rPr>
        <w:t>:</w:t>
      </w:r>
    </w:p>
    <w:p w14:paraId="462F08CC" w14:textId="78C9EF47" w:rsidR="00F278F0" w:rsidRPr="00500030" w:rsidRDefault="00457573" w:rsidP="00F278F0">
      <w:pPr>
        <w:spacing w:line="240" w:lineRule="auto"/>
        <w:jc w:val="center"/>
        <w:rPr>
          <w:color w:val="auto"/>
          <w:sz w:val="20"/>
          <w:szCs w:val="20"/>
        </w:rPr>
      </w:pPr>
      <w:r>
        <w:rPr>
          <w:sz w:val="32"/>
          <w:szCs w:val="32"/>
        </w:rPr>
        <w:t xml:space="preserve">Instagram - </w:t>
      </w:r>
      <w:r w:rsidR="00F278F0" w:rsidRPr="00500030">
        <w:rPr>
          <w:sz w:val="32"/>
          <w:szCs w:val="32"/>
        </w:rPr>
        <w:t>Geographic Comparison</w:t>
      </w:r>
    </w:p>
    <w:p w14:paraId="15715D51" w14:textId="32218BA0" w:rsidR="00F278F0" w:rsidRPr="00500030" w:rsidRDefault="00F278F0" w:rsidP="00F278F0">
      <w:pPr>
        <w:spacing w:before="240" w:line="240" w:lineRule="auto"/>
        <w:rPr>
          <w:color w:val="auto"/>
          <w:sz w:val="24"/>
          <w:szCs w:val="24"/>
        </w:rPr>
      </w:pPr>
      <w:r w:rsidRPr="00500030">
        <w:rPr>
          <w:b/>
          <w:bCs/>
          <w:color w:val="222222"/>
          <w:sz w:val="24"/>
          <w:szCs w:val="24"/>
          <w:shd w:val="clear" w:color="auto" w:fill="FFFFFF"/>
        </w:rPr>
        <w:t>Objectives</w:t>
      </w:r>
      <w:r w:rsidRPr="00500030">
        <w:rPr>
          <w:color w:val="222222"/>
          <w:sz w:val="24"/>
          <w:szCs w:val="24"/>
          <w:shd w:val="clear" w:color="auto" w:fill="FFFFFF"/>
        </w:rPr>
        <w:t xml:space="preserve">: </w:t>
      </w:r>
      <w:r w:rsidR="002C3CE5" w:rsidRPr="00500030">
        <w:rPr>
          <w:color w:val="222222"/>
          <w:sz w:val="24"/>
          <w:szCs w:val="24"/>
          <w:shd w:val="clear" w:color="auto" w:fill="FFFFFF"/>
        </w:rPr>
        <w:t xml:space="preserve">The goal of this assignment is to apply techniques from social media analytics, text mining and social network analysis to analyze online discourse and network data </w:t>
      </w:r>
      <w:r w:rsidR="009077E5" w:rsidRPr="00500030">
        <w:rPr>
          <w:color w:val="222222"/>
          <w:sz w:val="24"/>
          <w:szCs w:val="24"/>
          <w:shd w:val="clear" w:color="auto" w:fill="FFFFFF"/>
        </w:rPr>
        <w:t xml:space="preserve">to discover and compare data from </w:t>
      </w:r>
      <w:r w:rsidR="002C3CE5" w:rsidRPr="00500030">
        <w:rPr>
          <w:color w:val="222222"/>
          <w:sz w:val="24"/>
          <w:szCs w:val="24"/>
          <w:shd w:val="clear" w:color="auto" w:fill="FFFFFF"/>
        </w:rPr>
        <w:t xml:space="preserve">various geographical </w:t>
      </w:r>
      <w:r w:rsidR="009077E5" w:rsidRPr="00500030">
        <w:rPr>
          <w:color w:val="222222"/>
          <w:sz w:val="24"/>
          <w:szCs w:val="24"/>
          <w:shd w:val="clear" w:color="auto" w:fill="FFFFFF"/>
        </w:rPr>
        <w:t>points.</w:t>
      </w:r>
      <w:r w:rsidR="002C3CE5" w:rsidRPr="00500030">
        <w:rPr>
          <w:color w:val="222222"/>
          <w:sz w:val="24"/>
          <w:szCs w:val="24"/>
          <w:shd w:val="clear" w:color="auto" w:fill="FFFFFF"/>
        </w:rPr>
        <w:t xml:space="preserve"> </w:t>
      </w:r>
    </w:p>
    <w:p w14:paraId="3915B2C9" w14:textId="7C473C5C" w:rsidR="00F278F0" w:rsidRPr="00500030" w:rsidRDefault="002C3CE5" w:rsidP="00F278F0">
      <w:pPr>
        <w:spacing w:before="120" w:line="240" w:lineRule="auto"/>
        <w:ind w:left="280"/>
        <w:rPr>
          <w:color w:val="auto"/>
          <w:sz w:val="24"/>
          <w:szCs w:val="24"/>
        </w:rPr>
      </w:pPr>
      <w:r w:rsidRPr="00500030">
        <w:rPr>
          <w:color w:val="222222"/>
          <w:sz w:val="24"/>
          <w:szCs w:val="24"/>
          <w:shd w:val="clear" w:color="auto" w:fill="FFFFFF"/>
        </w:rPr>
        <w:t xml:space="preserve">Objective 1: </w:t>
      </w:r>
      <w:r w:rsidR="009077E5" w:rsidRPr="00500030">
        <w:rPr>
          <w:color w:val="222222"/>
          <w:sz w:val="24"/>
          <w:szCs w:val="24"/>
          <w:shd w:val="clear" w:color="auto" w:fill="FFFFFF"/>
        </w:rPr>
        <w:t>U</w:t>
      </w:r>
      <w:r w:rsidRPr="00500030">
        <w:rPr>
          <w:color w:val="222222"/>
          <w:sz w:val="24"/>
          <w:szCs w:val="24"/>
          <w:shd w:val="clear" w:color="auto" w:fill="FFFFFF"/>
        </w:rPr>
        <w:t xml:space="preserve">nderstand </w:t>
      </w:r>
      <w:r w:rsidR="00500030" w:rsidRPr="00500030">
        <w:rPr>
          <w:color w:val="222222"/>
          <w:sz w:val="24"/>
          <w:szCs w:val="24"/>
          <w:shd w:val="clear" w:color="auto" w:fill="FFFFFF"/>
        </w:rPr>
        <w:t>various techniques in collecting social media data through a number of queries</w:t>
      </w:r>
      <w:r w:rsidR="00310527">
        <w:rPr>
          <w:color w:val="222222"/>
          <w:sz w:val="24"/>
          <w:szCs w:val="24"/>
          <w:shd w:val="clear" w:color="auto" w:fill="FFFFFF"/>
        </w:rPr>
        <w:t>.</w:t>
      </w:r>
    </w:p>
    <w:p w14:paraId="10789201" w14:textId="7816EDAD" w:rsidR="00F278F0" w:rsidRPr="00500030" w:rsidRDefault="00F278F0" w:rsidP="002C3CE5">
      <w:pPr>
        <w:spacing w:before="120" w:line="240" w:lineRule="auto"/>
        <w:ind w:left="280"/>
        <w:rPr>
          <w:color w:val="auto"/>
          <w:sz w:val="24"/>
          <w:szCs w:val="24"/>
        </w:rPr>
      </w:pPr>
      <w:r w:rsidRPr="00500030">
        <w:rPr>
          <w:color w:val="222222"/>
          <w:sz w:val="24"/>
          <w:szCs w:val="24"/>
          <w:shd w:val="clear" w:color="auto" w:fill="FFFFFF"/>
        </w:rPr>
        <w:t xml:space="preserve">Objective 2: </w:t>
      </w:r>
      <w:r w:rsidR="002C3CE5" w:rsidRPr="00500030">
        <w:rPr>
          <w:color w:val="222222"/>
          <w:sz w:val="24"/>
          <w:szCs w:val="24"/>
          <w:shd w:val="clear" w:color="auto" w:fill="FFFFFF"/>
        </w:rPr>
        <w:t>identify main topical themes from online discussions</w:t>
      </w:r>
      <w:r w:rsidR="00310527">
        <w:rPr>
          <w:color w:val="222222"/>
          <w:sz w:val="24"/>
          <w:szCs w:val="24"/>
          <w:shd w:val="clear" w:color="auto" w:fill="FFFFFF"/>
        </w:rPr>
        <w:t xml:space="preserve"> as well as understand network properties to </w:t>
      </w:r>
      <w:r w:rsidR="003F33C1">
        <w:rPr>
          <w:color w:val="222222"/>
          <w:sz w:val="24"/>
          <w:szCs w:val="24"/>
          <w:shd w:val="clear" w:color="auto" w:fill="FFFFFF"/>
        </w:rPr>
        <w:t>determine the</w:t>
      </w:r>
      <w:r w:rsidR="00310527">
        <w:rPr>
          <w:color w:val="222222"/>
          <w:sz w:val="24"/>
          <w:szCs w:val="24"/>
          <w:shd w:val="clear" w:color="auto" w:fill="FFFFFF"/>
        </w:rPr>
        <w:t xml:space="preserve"> </w:t>
      </w:r>
      <w:r w:rsidR="002555F8">
        <w:rPr>
          <w:color w:val="222222"/>
          <w:sz w:val="24"/>
          <w:szCs w:val="24"/>
          <w:shd w:val="clear" w:color="auto" w:fill="FFFFFF"/>
        </w:rPr>
        <w:t>how information moves between individuals.</w:t>
      </w:r>
    </w:p>
    <w:p w14:paraId="7C85E0B0" w14:textId="330015D9" w:rsidR="00F278F0" w:rsidRPr="00500030" w:rsidRDefault="00F278F0" w:rsidP="00500030">
      <w:pPr>
        <w:spacing w:before="120" w:line="240" w:lineRule="auto"/>
        <w:ind w:left="280"/>
        <w:rPr>
          <w:color w:val="auto"/>
          <w:sz w:val="24"/>
          <w:szCs w:val="24"/>
        </w:rPr>
      </w:pPr>
      <w:r w:rsidRPr="00500030">
        <w:rPr>
          <w:color w:val="222222"/>
          <w:sz w:val="24"/>
          <w:szCs w:val="24"/>
          <w:shd w:val="clear" w:color="auto" w:fill="FFFFFF"/>
        </w:rPr>
        <w:t xml:space="preserve">Objective 3: </w:t>
      </w:r>
      <w:r w:rsidR="00500030" w:rsidRPr="00500030">
        <w:rPr>
          <w:color w:val="222222"/>
          <w:sz w:val="24"/>
          <w:szCs w:val="24"/>
          <w:shd w:val="clear" w:color="auto" w:fill="FFFFFF"/>
        </w:rPr>
        <w:t xml:space="preserve">Discover the similarities and differences of online communities based on </w:t>
      </w:r>
      <w:r w:rsidR="002555F8">
        <w:rPr>
          <w:color w:val="222222"/>
          <w:sz w:val="24"/>
          <w:szCs w:val="24"/>
          <w:shd w:val="clear" w:color="auto" w:fill="FFFFFF"/>
        </w:rPr>
        <w:t xml:space="preserve">a </w:t>
      </w:r>
      <w:r w:rsidR="00500030" w:rsidRPr="00500030">
        <w:rPr>
          <w:color w:val="222222"/>
          <w:sz w:val="24"/>
          <w:szCs w:val="24"/>
          <w:shd w:val="clear" w:color="auto" w:fill="FFFFFF"/>
        </w:rPr>
        <w:t>geographic</w:t>
      </w:r>
      <w:r w:rsidR="002555F8">
        <w:rPr>
          <w:color w:val="222222"/>
          <w:sz w:val="24"/>
          <w:szCs w:val="24"/>
          <w:shd w:val="clear" w:color="auto" w:fill="FFFFFF"/>
        </w:rPr>
        <w:t xml:space="preserve"> and topical comparison.</w:t>
      </w:r>
      <w:r w:rsidR="00500030" w:rsidRPr="00500030">
        <w:rPr>
          <w:color w:val="222222"/>
          <w:sz w:val="24"/>
          <w:szCs w:val="24"/>
          <w:shd w:val="clear" w:color="auto" w:fill="FFFFFF"/>
        </w:rPr>
        <w:t xml:space="preserve"> </w:t>
      </w:r>
    </w:p>
    <w:p w14:paraId="2F21751F" w14:textId="77777777" w:rsidR="00A0028B" w:rsidRDefault="00A0028B" w:rsidP="00A0028B">
      <w:pPr>
        <w:widowControl w:val="0"/>
        <w:autoSpaceDE w:val="0"/>
        <w:autoSpaceDN w:val="0"/>
        <w:adjustRightInd w:val="0"/>
        <w:rPr>
          <w:b/>
          <w:bCs/>
          <w:color w:val="262626"/>
        </w:rPr>
      </w:pPr>
      <w:bookmarkStart w:id="0" w:name="_GoBack"/>
      <w:bookmarkEnd w:id="0"/>
    </w:p>
    <w:p w14:paraId="7A0C4CB3" w14:textId="77777777" w:rsidR="00A0028B" w:rsidRPr="00A0028B" w:rsidRDefault="00A0028B" w:rsidP="00A0028B">
      <w:pPr>
        <w:widowControl w:val="0"/>
        <w:autoSpaceDE w:val="0"/>
        <w:autoSpaceDN w:val="0"/>
        <w:adjustRightInd w:val="0"/>
        <w:rPr>
          <w:color w:val="262626"/>
          <w:sz w:val="24"/>
          <w:szCs w:val="24"/>
        </w:rPr>
      </w:pPr>
      <w:r w:rsidRPr="00A0028B">
        <w:rPr>
          <w:b/>
          <w:bCs/>
          <w:color w:val="262626"/>
          <w:sz w:val="24"/>
          <w:szCs w:val="24"/>
        </w:rPr>
        <w:t>Software:</w:t>
      </w:r>
      <w:r w:rsidRPr="00A0028B">
        <w:rPr>
          <w:color w:val="262626"/>
          <w:sz w:val="24"/>
          <w:szCs w:val="24"/>
        </w:rPr>
        <w:t xml:space="preserve"> Netlytic (https://netlytic.org)</w:t>
      </w:r>
    </w:p>
    <w:p w14:paraId="44E7723B" w14:textId="77777777" w:rsidR="00A0028B" w:rsidRPr="00A0028B" w:rsidRDefault="00A0028B" w:rsidP="00A0028B">
      <w:pPr>
        <w:widowControl w:val="0"/>
        <w:autoSpaceDE w:val="0"/>
        <w:autoSpaceDN w:val="0"/>
        <w:adjustRightInd w:val="0"/>
        <w:rPr>
          <w:b/>
          <w:bCs/>
          <w:color w:val="262626"/>
          <w:sz w:val="24"/>
          <w:szCs w:val="24"/>
        </w:rPr>
      </w:pPr>
    </w:p>
    <w:p w14:paraId="7E160DEF" w14:textId="77777777" w:rsidR="00A0028B" w:rsidRPr="00A0028B" w:rsidRDefault="00A0028B" w:rsidP="00A0028B">
      <w:pPr>
        <w:widowControl w:val="0"/>
        <w:autoSpaceDE w:val="0"/>
        <w:autoSpaceDN w:val="0"/>
        <w:adjustRightInd w:val="0"/>
        <w:rPr>
          <w:color w:val="262626"/>
          <w:sz w:val="24"/>
          <w:szCs w:val="24"/>
        </w:rPr>
      </w:pPr>
      <w:r w:rsidRPr="00A0028B">
        <w:rPr>
          <w:b/>
          <w:bCs/>
          <w:color w:val="262626"/>
          <w:sz w:val="24"/>
          <w:szCs w:val="24"/>
        </w:rPr>
        <w:t>Software Documentation (Videos and Guides):</w:t>
      </w:r>
      <w:r w:rsidRPr="00A0028B">
        <w:rPr>
          <w:color w:val="262626"/>
          <w:sz w:val="24"/>
          <w:szCs w:val="24"/>
        </w:rPr>
        <w:t xml:space="preserve"> https://netlytic.org/home/</w:t>
      </w:r>
      <w:proofErr w:type="gramStart"/>
      <w:r w:rsidRPr="00A0028B">
        <w:rPr>
          <w:color w:val="262626"/>
          <w:sz w:val="24"/>
          <w:szCs w:val="24"/>
        </w:rPr>
        <w:t>?page</w:t>
      </w:r>
      <w:proofErr w:type="gramEnd"/>
      <w:r w:rsidRPr="00A0028B">
        <w:rPr>
          <w:color w:val="262626"/>
          <w:sz w:val="24"/>
          <w:szCs w:val="24"/>
        </w:rPr>
        <w:t>_id=11280</w:t>
      </w:r>
    </w:p>
    <w:p w14:paraId="204B7CBB" w14:textId="77777777" w:rsidR="00F278F0" w:rsidRPr="00500030" w:rsidRDefault="00F278F0" w:rsidP="00F278F0">
      <w:pPr>
        <w:spacing w:before="240" w:line="240" w:lineRule="auto"/>
        <w:rPr>
          <w:color w:val="auto"/>
          <w:sz w:val="24"/>
          <w:szCs w:val="24"/>
        </w:rPr>
      </w:pPr>
      <w:r w:rsidRPr="00500030">
        <w:rPr>
          <w:b/>
          <w:bCs/>
          <w:sz w:val="24"/>
          <w:szCs w:val="24"/>
        </w:rPr>
        <w:t>Data source</w:t>
      </w:r>
      <w:r w:rsidRPr="00500030">
        <w:rPr>
          <w:sz w:val="24"/>
          <w:szCs w:val="24"/>
        </w:rPr>
        <w:t xml:space="preserve">: Publically available social media data from Twitter, Facebook, Instagram or </w:t>
      </w:r>
      <w:proofErr w:type="spellStart"/>
      <w:r w:rsidRPr="00500030">
        <w:rPr>
          <w:sz w:val="24"/>
          <w:szCs w:val="24"/>
        </w:rPr>
        <w:t>Youtube</w:t>
      </w:r>
      <w:proofErr w:type="spellEnd"/>
      <w:r w:rsidRPr="00500030">
        <w:rPr>
          <w:sz w:val="24"/>
          <w:szCs w:val="24"/>
        </w:rPr>
        <w:t xml:space="preserve">. </w:t>
      </w:r>
      <w:proofErr w:type="gramStart"/>
      <w:r w:rsidRPr="00500030">
        <w:rPr>
          <w:sz w:val="24"/>
          <w:szCs w:val="24"/>
        </w:rPr>
        <w:t>Datasets for this assignment will be collected by students using Netlytic</w:t>
      </w:r>
      <w:proofErr w:type="gramEnd"/>
      <w:r w:rsidRPr="00500030">
        <w:rPr>
          <w:sz w:val="24"/>
          <w:szCs w:val="24"/>
        </w:rPr>
        <w:t>.</w:t>
      </w:r>
    </w:p>
    <w:p w14:paraId="0AFCCCFB" w14:textId="77777777" w:rsidR="00F278F0" w:rsidRPr="00500030" w:rsidRDefault="00F278F0" w:rsidP="00F278F0">
      <w:pPr>
        <w:spacing w:before="240" w:line="240" w:lineRule="auto"/>
        <w:rPr>
          <w:color w:val="auto"/>
          <w:sz w:val="24"/>
          <w:szCs w:val="24"/>
        </w:rPr>
      </w:pPr>
      <w:r w:rsidRPr="00500030">
        <w:rPr>
          <w:b/>
          <w:bCs/>
          <w:color w:val="222222"/>
          <w:sz w:val="24"/>
          <w:szCs w:val="24"/>
          <w:shd w:val="clear" w:color="auto" w:fill="FFFFFF"/>
        </w:rPr>
        <w:t>Main Steps:</w:t>
      </w:r>
    </w:p>
    <w:p w14:paraId="1F5071C2" w14:textId="77777777" w:rsidR="00F278F0" w:rsidRPr="00500030" w:rsidRDefault="00F278F0" w:rsidP="00F278F0">
      <w:pPr>
        <w:spacing w:before="120" w:line="240" w:lineRule="auto"/>
        <w:rPr>
          <w:color w:val="auto"/>
          <w:sz w:val="24"/>
          <w:szCs w:val="24"/>
        </w:rPr>
      </w:pPr>
      <w:r w:rsidRPr="00500030">
        <w:rPr>
          <w:color w:val="222222"/>
          <w:sz w:val="24"/>
          <w:szCs w:val="24"/>
          <w:shd w:val="clear" w:color="auto" w:fill="FFFFFF"/>
        </w:rPr>
        <w:t>1) Review two case studies of applying social media analytics using both text and network analysis available in Netlytic:</w:t>
      </w:r>
    </w:p>
    <w:p w14:paraId="6C28D845" w14:textId="77777777" w:rsidR="00F278F0" w:rsidRPr="00500030" w:rsidRDefault="00F278F0" w:rsidP="00F278F0">
      <w:pPr>
        <w:spacing w:before="120" w:line="240" w:lineRule="auto"/>
        <w:ind w:left="960" w:hanging="360"/>
        <w:rPr>
          <w:color w:val="auto"/>
          <w:sz w:val="24"/>
          <w:szCs w:val="24"/>
        </w:rPr>
      </w:pPr>
      <w:r w:rsidRPr="00500030">
        <w:rPr>
          <w:color w:val="222222"/>
          <w:sz w:val="24"/>
          <w:szCs w:val="24"/>
        </w:rPr>
        <w:t>·  </w:t>
      </w:r>
      <w:r w:rsidRPr="00500030">
        <w:rPr>
          <w:color w:val="222222"/>
          <w:sz w:val="24"/>
          <w:szCs w:val="24"/>
        </w:rPr>
        <w:tab/>
      </w:r>
      <w:r w:rsidRPr="00500030">
        <w:rPr>
          <w:color w:val="222222"/>
          <w:sz w:val="24"/>
          <w:szCs w:val="24"/>
          <w:shd w:val="clear" w:color="auto" w:fill="FFFFFF"/>
        </w:rPr>
        <w:t xml:space="preserve">Text analysis with Netlytic: Sochi 2014   - </w:t>
      </w:r>
      <w:r w:rsidRPr="00500030">
        <w:rPr>
          <w:color w:val="1155CC"/>
          <w:sz w:val="24"/>
          <w:szCs w:val="24"/>
          <w:shd w:val="clear" w:color="auto" w:fill="FFFFFF"/>
        </w:rPr>
        <w:t>https://netlytic.org/home/</w:t>
      </w:r>
      <w:proofErr w:type="gramStart"/>
      <w:r w:rsidRPr="00500030">
        <w:rPr>
          <w:color w:val="1155CC"/>
          <w:sz w:val="24"/>
          <w:szCs w:val="24"/>
          <w:shd w:val="clear" w:color="auto" w:fill="FFFFFF"/>
        </w:rPr>
        <w:t>?p</w:t>
      </w:r>
      <w:proofErr w:type="gramEnd"/>
      <w:r w:rsidRPr="00500030">
        <w:rPr>
          <w:color w:val="1155CC"/>
          <w:sz w:val="24"/>
          <w:szCs w:val="24"/>
          <w:shd w:val="clear" w:color="auto" w:fill="FFFFFF"/>
        </w:rPr>
        <w:t>=168</w:t>
      </w:r>
    </w:p>
    <w:p w14:paraId="75FDC321" w14:textId="77777777" w:rsidR="00F278F0" w:rsidRPr="00500030" w:rsidRDefault="00F278F0" w:rsidP="00F278F0">
      <w:pPr>
        <w:spacing w:before="120" w:line="240" w:lineRule="auto"/>
        <w:ind w:left="960" w:hanging="360"/>
        <w:rPr>
          <w:color w:val="auto"/>
          <w:sz w:val="24"/>
          <w:szCs w:val="24"/>
        </w:rPr>
      </w:pPr>
      <w:r w:rsidRPr="00500030">
        <w:rPr>
          <w:color w:val="222222"/>
          <w:sz w:val="24"/>
          <w:szCs w:val="24"/>
        </w:rPr>
        <w:t>·  </w:t>
      </w:r>
      <w:r w:rsidRPr="00500030">
        <w:rPr>
          <w:color w:val="222222"/>
          <w:sz w:val="24"/>
          <w:szCs w:val="24"/>
        </w:rPr>
        <w:tab/>
      </w:r>
      <w:r w:rsidRPr="00500030">
        <w:rPr>
          <w:color w:val="222222"/>
          <w:sz w:val="24"/>
          <w:szCs w:val="24"/>
          <w:shd w:val="clear" w:color="auto" w:fill="FFFFFF"/>
        </w:rPr>
        <w:t xml:space="preserve">Network analysis with Netlytic: Oscars 2014   - </w:t>
      </w:r>
      <w:r w:rsidRPr="00500030">
        <w:rPr>
          <w:color w:val="1155CC"/>
          <w:sz w:val="24"/>
          <w:szCs w:val="24"/>
          <w:shd w:val="clear" w:color="auto" w:fill="FFFFFF"/>
        </w:rPr>
        <w:t>https://netlytic.org/home/</w:t>
      </w:r>
      <w:proofErr w:type="gramStart"/>
      <w:r w:rsidRPr="00500030">
        <w:rPr>
          <w:color w:val="1155CC"/>
          <w:sz w:val="24"/>
          <w:szCs w:val="24"/>
          <w:shd w:val="clear" w:color="auto" w:fill="FFFFFF"/>
        </w:rPr>
        <w:t>?p</w:t>
      </w:r>
      <w:proofErr w:type="gramEnd"/>
      <w:r w:rsidRPr="00500030">
        <w:rPr>
          <w:color w:val="1155CC"/>
          <w:sz w:val="24"/>
          <w:szCs w:val="24"/>
          <w:shd w:val="clear" w:color="auto" w:fill="FFFFFF"/>
        </w:rPr>
        <w:t>=171</w:t>
      </w:r>
    </w:p>
    <w:p w14:paraId="2333B0C4" w14:textId="77777777" w:rsidR="00F278F0" w:rsidRPr="00500030" w:rsidRDefault="00F278F0" w:rsidP="00F278F0">
      <w:pPr>
        <w:spacing w:before="120" w:line="240" w:lineRule="auto"/>
        <w:rPr>
          <w:color w:val="auto"/>
          <w:sz w:val="24"/>
          <w:szCs w:val="24"/>
        </w:rPr>
      </w:pPr>
      <w:r w:rsidRPr="00500030">
        <w:rPr>
          <w:color w:val="222222"/>
          <w:sz w:val="24"/>
          <w:szCs w:val="24"/>
          <w:shd w:val="clear" w:color="auto" w:fill="FFFFFF"/>
        </w:rPr>
        <w:t xml:space="preserve">2) Review Video Tutorial: Importing from Instagram to become familiar with how to create efficient search queries. </w:t>
      </w:r>
    </w:p>
    <w:p w14:paraId="111118B6" w14:textId="77777777" w:rsidR="00F278F0" w:rsidRPr="00500030" w:rsidRDefault="00F278F0" w:rsidP="00F278F0">
      <w:pPr>
        <w:spacing w:before="120" w:line="240" w:lineRule="auto"/>
        <w:rPr>
          <w:color w:val="auto"/>
          <w:sz w:val="24"/>
          <w:szCs w:val="24"/>
        </w:rPr>
      </w:pPr>
      <w:r w:rsidRPr="00500030">
        <w:rPr>
          <w:color w:val="222222"/>
          <w:sz w:val="24"/>
          <w:szCs w:val="24"/>
          <w:shd w:val="clear" w:color="auto" w:fill="FFFFFF"/>
        </w:rPr>
        <w:t xml:space="preserve">3) Select a capital city from a list provided by the instructor. </w:t>
      </w:r>
    </w:p>
    <w:p w14:paraId="57EDB8DC" w14:textId="7BBC7741" w:rsidR="00F278F0" w:rsidRPr="00500030" w:rsidRDefault="00A446A2" w:rsidP="00F278F0">
      <w:pPr>
        <w:spacing w:before="120" w:line="240" w:lineRule="auto"/>
        <w:rPr>
          <w:color w:val="auto"/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4) Using Netlytic, develop two</w:t>
      </w:r>
      <w:r w:rsidR="00F278F0" w:rsidRPr="00500030">
        <w:rPr>
          <w:color w:val="222222"/>
          <w:sz w:val="24"/>
          <w:szCs w:val="24"/>
          <w:shd w:val="clear" w:color="auto" w:fill="FFFFFF"/>
        </w:rPr>
        <w:t xml:space="preserve"> Instagram queries: one based on a hashtag the other based on location (the coordinates for your city centre).</w:t>
      </w:r>
      <w:r w:rsidR="00500030" w:rsidRPr="00500030">
        <w:rPr>
          <w:color w:val="222222"/>
          <w:sz w:val="24"/>
          <w:szCs w:val="24"/>
          <w:shd w:val="clear" w:color="auto" w:fill="FFFFFF"/>
        </w:rPr>
        <w:t xml:space="preserve"> </w:t>
      </w:r>
    </w:p>
    <w:p w14:paraId="55D9B958" w14:textId="77777777" w:rsidR="00F278F0" w:rsidRPr="00500030" w:rsidRDefault="00F278F0" w:rsidP="00F278F0">
      <w:pPr>
        <w:spacing w:before="120" w:line="240" w:lineRule="auto"/>
        <w:rPr>
          <w:color w:val="auto"/>
          <w:sz w:val="24"/>
          <w:szCs w:val="24"/>
        </w:rPr>
      </w:pPr>
      <w:r w:rsidRPr="00500030">
        <w:rPr>
          <w:color w:val="222222"/>
          <w:sz w:val="24"/>
          <w:szCs w:val="24"/>
          <w:shd w:val="clear" w:color="auto" w:fill="FFFFFF"/>
        </w:rPr>
        <w:t>5) Analyze these datasets using Netlytic’s text and network analysis features. The outcome of this step will be a set of interactive visualizations.</w:t>
      </w:r>
    </w:p>
    <w:p w14:paraId="1CA8549D" w14:textId="08207A69" w:rsidR="00F278F0" w:rsidRPr="00500030" w:rsidRDefault="00F278F0" w:rsidP="00F278F0">
      <w:pPr>
        <w:spacing w:before="120" w:line="240" w:lineRule="auto"/>
        <w:rPr>
          <w:color w:val="222222"/>
          <w:sz w:val="24"/>
          <w:szCs w:val="24"/>
        </w:rPr>
      </w:pPr>
      <w:r w:rsidRPr="00500030">
        <w:rPr>
          <w:color w:val="222222"/>
          <w:sz w:val="24"/>
          <w:szCs w:val="24"/>
        </w:rPr>
        <w:lastRenderedPageBreak/>
        <w:t xml:space="preserve">5) Finally, use the resulting visualizations to complete Objectives 1-3 and prepare a final report (~5 pages). </w:t>
      </w:r>
      <w:r w:rsidRPr="00500030">
        <w:rPr>
          <w:sz w:val="24"/>
          <w:szCs w:val="24"/>
        </w:rPr>
        <w:t xml:space="preserve">The written project report should be submitted electronically via the course website. </w:t>
      </w:r>
      <w:r w:rsidRPr="00500030">
        <w:rPr>
          <w:color w:val="222222"/>
          <w:sz w:val="24"/>
          <w:szCs w:val="24"/>
        </w:rPr>
        <w:t xml:space="preserve">The </w:t>
      </w:r>
      <w:r w:rsidR="00941E81" w:rsidRPr="00500030">
        <w:rPr>
          <w:color w:val="222222"/>
          <w:sz w:val="24"/>
          <w:szCs w:val="24"/>
        </w:rPr>
        <w:t>instructor will provide the report template</w:t>
      </w:r>
      <w:r w:rsidRPr="00500030">
        <w:rPr>
          <w:color w:val="222222"/>
          <w:sz w:val="24"/>
          <w:szCs w:val="24"/>
        </w:rPr>
        <w:t>.</w:t>
      </w:r>
    </w:p>
    <w:p w14:paraId="68D3CCBE" w14:textId="7E0CC5E1" w:rsidR="00500030" w:rsidRPr="00500030" w:rsidRDefault="00500030" w:rsidP="00F278F0">
      <w:pPr>
        <w:spacing w:before="120" w:line="240" w:lineRule="auto"/>
        <w:rPr>
          <w:color w:val="222222"/>
          <w:sz w:val="24"/>
          <w:szCs w:val="24"/>
        </w:rPr>
      </w:pPr>
      <w:r w:rsidRPr="00500030">
        <w:rPr>
          <w:color w:val="222222"/>
          <w:sz w:val="24"/>
          <w:szCs w:val="24"/>
        </w:rPr>
        <w:t xml:space="preserve">Questions to consider addressing in your report: </w:t>
      </w:r>
    </w:p>
    <w:p w14:paraId="20628172" w14:textId="17FAEE15" w:rsidR="00500030" w:rsidRDefault="00500030" w:rsidP="00500030">
      <w:pPr>
        <w:pStyle w:val="ListParagraph"/>
        <w:numPr>
          <w:ilvl w:val="0"/>
          <w:numId w:val="1"/>
        </w:numPr>
        <w:spacing w:before="120" w:line="240" w:lineRule="auto"/>
        <w:rPr>
          <w:color w:val="auto"/>
          <w:sz w:val="24"/>
          <w:szCs w:val="24"/>
        </w:rPr>
      </w:pPr>
      <w:r w:rsidRPr="00500030">
        <w:rPr>
          <w:color w:val="auto"/>
          <w:sz w:val="24"/>
          <w:szCs w:val="24"/>
        </w:rPr>
        <w:t xml:space="preserve">What main topics </w:t>
      </w:r>
      <w:r>
        <w:rPr>
          <w:color w:val="auto"/>
          <w:sz w:val="24"/>
          <w:szCs w:val="24"/>
        </w:rPr>
        <w:t xml:space="preserve">occur in </w:t>
      </w:r>
      <w:r w:rsidR="002F6319">
        <w:rPr>
          <w:color w:val="auto"/>
          <w:sz w:val="24"/>
          <w:szCs w:val="24"/>
        </w:rPr>
        <w:t>your hashtag query and</w:t>
      </w:r>
      <w:r w:rsidR="00310527">
        <w:rPr>
          <w:color w:val="auto"/>
          <w:sz w:val="24"/>
          <w:szCs w:val="24"/>
        </w:rPr>
        <w:t xml:space="preserve"> location query? Is there any overlap? What topics were most popular? Least popular? What topics did you find surprising in the analysis? </w:t>
      </w:r>
    </w:p>
    <w:p w14:paraId="0AFF687B" w14:textId="6BF7D251" w:rsidR="00310527" w:rsidRDefault="005B210B" w:rsidP="00500030">
      <w:pPr>
        <w:pStyle w:val="ListParagraph"/>
        <w:numPr>
          <w:ilvl w:val="0"/>
          <w:numId w:val="1"/>
        </w:numPr>
        <w:spacing w:before="12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Discuss the change of topics over time and any influencing factors contributing to drastic changes.</w:t>
      </w:r>
    </w:p>
    <w:p w14:paraId="58F93875" w14:textId="70FA7089" w:rsidR="005B210B" w:rsidRDefault="005B210B" w:rsidP="00500030">
      <w:pPr>
        <w:pStyle w:val="ListParagraph"/>
        <w:numPr>
          <w:ilvl w:val="0"/>
          <w:numId w:val="1"/>
        </w:numPr>
        <w:spacing w:before="12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Looking at thee text analysis categories, what impressions do you have about the </w:t>
      </w:r>
      <w:r w:rsidR="002F6319">
        <w:rPr>
          <w:color w:val="auto"/>
          <w:sz w:val="24"/>
          <w:szCs w:val="24"/>
        </w:rPr>
        <w:t xml:space="preserve">tone </w:t>
      </w:r>
      <w:r>
        <w:rPr>
          <w:color w:val="auto"/>
          <w:sz w:val="24"/>
          <w:szCs w:val="24"/>
        </w:rPr>
        <w:t xml:space="preserve">of the conversation? Which categories were most popular? </w:t>
      </w:r>
    </w:p>
    <w:p w14:paraId="50284BD4" w14:textId="66C31CEB" w:rsidR="005B210B" w:rsidRDefault="005B210B" w:rsidP="00500030">
      <w:pPr>
        <w:pStyle w:val="ListParagraph"/>
        <w:numPr>
          <w:ilvl w:val="0"/>
          <w:numId w:val="1"/>
        </w:numPr>
        <w:spacing w:before="12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Looking at the network analysis, describe</w:t>
      </w:r>
      <w:r w:rsidR="009C10EF">
        <w:rPr>
          <w:color w:val="auto"/>
          <w:sz w:val="24"/>
          <w:szCs w:val="24"/>
        </w:rPr>
        <w:t xml:space="preserve"> at least 3 network measures and what they mean in regard to the communication network interactions. </w:t>
      </w:r>
      <w:r>
        <w:rPr>
          <w:color w:val="auto"/>
          <w:sz w:val="24"/>
          <w:szCs w:val="24"/>
        </w:rPr>
        <w:t xml:space="preserve"> </w:t>
      </w:r>
    </w:p>
    <w:p w14:paraId="1FE89F49" w14:textId="6E8FEA2E" w:rsidR="009C10EF" w:rsidRDefault="00F278F0" w:rsidP="00F278F0">
      <w:pPr>
        <w:spacing w:before="120" w:line="240" w:lineRule="auto"/>
        <w:rPr>
          <w:color w:val="222222"/>
          <w:sz w:val="24"/>
          <w:szCs w:val="24"/>
        </w:rPr>
      </w:pPr>
      <w:r w:rsidRPr="00500030">
        <w:rPr>
          <w:color w:val="222222"/>
          <w:sz w:val="24"/>
          <w:szCs w:val="24"/>
        </w:rPr>
        <w:t>6) Present project results in small class groups</w:t>
      </w:r>
      <w:r w:rsidR="00F63818">
        <w:rPr>
          <w:rStyle w:val="FootnoteReference"/>
          <w:color w:val="222222"/>
          <w:sz w:val="24"/>
          <w:szCs w:val="24"/>
        </w:rPr>
        <w:footnoteReference w:id="1"/>
      </w:r>
      <w:r w:rsidRPr="00500030">
        <w:rPr>
          <w:color w:val="222222"/>
          <w:sz w:val="24"/>
          <w:szCs w:val="24"/>
        </w:rPr>
        <w:t>, in a form of “</w:t>
      </w:r>
      <w:r w:rsidRPr="00500030">
        <w:rPr>
          <w:b/>
          <w:bCs/>
          <w:color w:val="222222"/>
          <w:sz w:val="24"/>
          <w:szCs w:val="24"/>
        </w:rPr>
        <w:t>lightning talk</w:t>
      </w:r>
      <w:r w:rsidRPr="00500030">
        <w:rPr>
          <w:color w:val="222222"/>
          <w:sz w:val="24"/>
          <w:szCs w:val="24"/>
        </w:rPr>
        <w:t>” (</w:t>
      </w:r>
      <w:hyperlink r:id="rId9" w:history="1">
        <w:r w:rsidRPr="00500030">
          <w:rPr>
            <w:color w:val="1155CC"/>
            <w:sz w:val="24"/>
            <w:szCs w:val="24"/>
            <w:u w:val="single"/>
          </w:rPr>
          <w:t>http://en.wikipedia.org/wiki/Lightning_talk</w:t>
        </w:r>
      </w:hyperlink>
      <w:r w:rsidRPr="00500030">
        <w:rPr>
          <w:color w:val="222222"/>
          <w:sz w:val="24"/>
          <w:szCs w:val="24"/>
        </w:rPr>
        <w:t xml:space="preserve">). </w:t>
      </w:r>
      <w:r w:rsidR="009C10EF">
        <w:rPr>
          <w:color w:val="222222"/>
          <w:sz w:val="24"/>
          <w:szCs w:val="24"/>
        </w:rPr>
        <w:t xml:space="preserve">Students should come prepared to discuss: </w:t>
      </w:r>
    </w:p>
    <w:p w14:paraId="62C38222" w14:textId="74DCF733" w:rsidR="009C10EF" w:rsidRDefault="009C10EF" w:rsidP="009C10EF">
      <w:pPr>
        <w:pStyle w:val="ListParagraph"/>
        <w:numPr>
          <w:ilvl w:val="0"/>
          <w:numId w:val="2"/>
        </w:numPr>
        <w:spacing w:before="12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What data was collected (hashtag and geographic location)</w:t>
      </w:r>
    </w:p>
    <w:p w14:paraId="022C343F" w14:textId="5D6153C6" w:rsidR="009C10EF" w:rsidRDefault="009C10EF" w:rsidP="009C10EF">
      <w:pPr>
        <w:pStyle w:val="ListParagraph"/>
        <w:numPr>
          <w:ilvl w:val="0"/>
          <w:numId w:val="2"/>
        </w:numPr>
        <w:spacing w:before="12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Main findings from text analysis: popular topics, trends, and categories</w:t>
      </w:r>
    </w:p>
    <w:p w14:paraId="326C8FCB" w14:textId="77777777" w:rsidR="009C10EF" w:rsidRDefault="009C10EF" w:rsidP="009C10EF">
      <w:pPr>
        <w:pStyle w:val="ListParagraph"/>
        <w:numPr>
          <w:ilvl w:val="0"/>
          <w:numId w:val="2"/>
        </w:numPr>
        <w:spacing w:before="12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Main findings from network analysis: discuss 1 network measure</w:t>
      </w:r>
    </w:p>
    <w:p w14:paraId="013D7773" w14:textId="09D53631" w:rsidR="009C10EF" w:rsidRDefault="009C10EF" w:rsidP="009C10EF">
      <w:pPr>
        <w:pStyle w:val="ListParagraph"/>
        <w:numPr>
          <w:ilvl w:val="0"/>
          <w:numId w:val="2"/>
        </w:numPr>
        <w:spacing w:before="120" w:line="240" w:lineRule="auto"/>
        <w:rPr>
          <w:color w:val="222222"/>
          <w:sz w:val="24"/>
          <w:szCs w:val="24"/>
        </w:rPr>
      </w:pPr>
      <w:r w:rsidRPr="009C10EF">
        <w:rPr>
          <w:color w:val="222222"/>
          <w:sz w:val="24"/>
          <w:szCs w:val="24"/>
        </w:rPr>
        <w:t xml:space="preserve">Collaboratively compare and contrast online discussions and communities occurring from one city to the next. </w:t>
      </w:r>
    </w:p>
    <w:p w14:paraId="106EC638" w14:textId="51FC9126" w:rsidR="00F63818" w:rsidRDefault="009C10EF" w:rsidP="00F278F0">
      <w:pPr>
        <w:spacing w:before="12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The lightning talk presentation </w:t>
      </w:r>
      <w:r w:rsidRPr="00500030">
        <w:rPr>
          <w:color w:val="222222"/>
          <w:sz w:val="24"/>
          <w:szCs w:val="24"/>
        </w:rPr>
        <w:t xml:space="preserve">should be accompanied by up to </w:t>
      </w:r>
      <w:r w:rsidRPr="00500030">
        <w:rPr>
          <w:b/>
          <w:bCs/>
          <w:color w:val="222222"/>
          <w:sz w:val="24"/>
          <w:szCs w:val="24"/>
        </w:rPr>
        <w:t xml:space="preserve">3 Power Point slides saved as PDF </w:t>
      </w:r>
      <w:r w:rsidRPr="00500030">
        <w:rPr>
          <w:color w:val="222222"/>
          <w:sz w:val="24"/>
          <w:szCs w:val="24"/>
        </w:rPr>
        <w:t>and submitted electronically via the course website 24 hours before the oral presentation.</w:t>
      </w:r>
      <w:r w:rsidR="00F63818">
        <w:rPr>
          <w:color w:val="222222"/>
          <w:sz w:val="24"/>
          <w:szCs w:val="24"/>
        </w:rPr>
        <w:t xml:space="preserve"> </w:t>
      </w:r>
    </w:p>
    <w:p w14:paraId="0542FB1E" w14:textId="1AD755A0" w:rsidR="009C10EF" w:rsidRDefault="00F63818" w:rsidP="00F63818">
      <w:pPr>
        <w:spacing w:before="12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Each group will provide one delegate to present the groups’ general findings. Time will be given for students to discuss as a class any patterns, similarities, or differences they’ve noticed working with various datasets. </w:t>
      </w:r>
    </w:p>
    <w:p w14:paraId="0EE458A7" w14:textId="77777777" w:rsidR="00F278F0" w:rsidRPr="00500030" w:rsidRDefault="00F278F0" w:rsidP="00F278F0">
      <w:pPr>
        <w:spacing w:line="240" w:lineRule="auto"/>
        <w:rPr>
          <w:rFonts w:eastAsia="Times New Roman"/>
          <w:color w:val="auto"/>
          <w:sz w:val="24"/>
          <w:szCs w:val="24"/>
        </w:rPr>
      </w:pPr>
    </w:p>
    <w:p w14:paraId="28484EEB" w14:textId="77777777" w:rsidR="00F278F0" w:rsidRPr="00500030" w:rsidRDefault="00F278F0">
      <w:pPr>
        <w:rPr>
          <w:color w:val="222222"/>
          <w:sz w:val="24"/>
          <w:szCs w:val="24"/>
          <w:shd w:val="clear" w:color="auto" w:fill="FFFFFF"/>
        </w:rPr>
      </w:pPr>
      <w:r w:rsidRPr="00500030">
        <w:rPr>
          <w:color w:val="222222"/>
          <w:sz w:val="24"/>
          <w:szCs w:val="24"/>
          <w:shd w:val="clear" w:color="auto" w:fill="FFFFFF"/>
        </w:rPr>
        <w:br w:type="page"/>
      </w:r>
    </w:p>
    <w:p w14:paraId="6929BA89" w14:textId="1FBCC7C3" w:rsidR="00F278F0" w:rsidRPr="00500030" w:rsidRDefault="00F278F0" w:rsidP="00F278F0">
      <w:pPr>
        <w:spacing w:before="120" w:line="240" w:lineRule="auto"/>
        <w:rPr>
          <w:b/>
          <w:color w:val="auto"/>
          <w:sz w:val="24"/>
          <w:szCs w:val="24"/>
        </w:rPr>
      </w:pPr>
      <w:r w:rsidRPr="00500030">
        <w:rPr>
          <w:b/>
          <w:color w:val="222222"/>
          <w:sz w:val="24"/>
          <w:szCs w:val="24"/>
          <w:shd w:val="clear" w:color="auto" w:fill="FFFFFF"/>
        </w:rPr>
        <w:lastRenderedPageBreak/>
        <w:t>Appendix A: List of Capital Cities (Instructor Copy)</w:t>
      </w:r>
    </w:p>
    <w:p w14:paraId="00E5F8A2" w14:textId="77777777" w:rsidR="00F278F0" w:rsidRPr="00500030" w:rsidRDefault="00F278F0" w:rsidP="00F278F0">
      <w:pPr>
        <w:spacing w:before="120" w:line="240" w:lineRule="auto"/>
        <w:rPr>
          <w:color w:val="auto"/>
          <w:sz w:val="24"/>
          <w:szCs w:val="24"/>
        </w:rPr>
      </w:pPr>
      <w:r w:rsidRPr="00500030">
        <w:rPr>
          <w:color w:val="222222"/>
          <w:sz w:val="24"/>
          <w:szCs w:val="24"/>
          <w:shd w:val="clear" w:color="auto" w:fill="FFFFFF"/>
        </w:rPr>
        <w:t>Please feel free to modify this list to represent a comparative of specific geographic regions. This list was provided to compare and contrast North American discussions as related to capital cities of Canada and the USA.</w:t>
      </w:r>
    </w:p>
    <w:p w14:paraId="118010AF" w14:textId="77777777" w:rsidR="00F278F0" w:rsidRPr="00500030" w:rsidRDefault="00F278F0" w:rsidP="00F278F0">
      <w:pPr>
        <w:spacing w:line="240" w:lineRule="auto"/>
        <w:rPr>
          <w:rFonts w:eastAsia="Times New Roman"/>
          <w:color w:val="auto"/>
          <w:sz w:val="24"/>
          <w:szCs w:val="24"/>
        </w:rPr>
      </w:pPr>
    </w:p>
    <w:tbl>
      <w:tblPr>
        <w:tblW w:w="97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6"/>
        <w:gridCol w:w="5528"/>
      </w:tblGrid>
      <w:tr w:rsidR="00F278F0" w:rsidRPr="00500030" w14:paraId="00658F0C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0CB508" w14:textId="77777777" w:rsidR="00F278F0" w:rsidRPr="00941E81" w:rsidRDefault="00F278F0" w:rsidP="00F278F0">
            <w:pPr>
              <w:spacing w:line="0" w:lineRule="atLeast"/>
              <w:rPr>
                <w:b/>
                <w:color w:val="auto"/>
                <w:sz w:val="24"/>
                <w:szCs w:val="24"/>
              </w:rPr>
            </w:pPr>
            <w:r w:rsidRPr="00941E81">
              <w:rPr>
                <w:b/>
                <w:color w:val="auto"/>
                <w:sz w:val="24"/>
                <w:szCs w:val="24"/>
                <w:shd w:val="clear" w:color="auto" w:fill="FFFFFF"/>
              </w:rPr>
              <w:t>Place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89E6BB" w14:textId="77777777" w:rsidR="00F278F0" w:rsidRPr="00941E81" w:rsidRDefault="00F278F0" w:rsidP="00F278F0">
            <w:pPr>
              <w:spacing w:line="0" w:lineRule="atLeast"/>
              <w:rPr>
                <w:b/>
                <w:color w:val="auto"/>
                <w:sz w:val="24"/>
                <w:szCs w:val="24"/>
              </w:rPr>
            </w:pPr>
            <w:r w:rsidRPr="00941E81">
              <w:rPr>
                <w:b/>
                <w:color w:val="auto"/>
                <w:sz w:val="24"/>
                <w:szCs w:val="24"/>
                <w:shd w:val="clear" w:color="auto" w:fill="FFFFFF"/>
              </w:rPr>
              <w:t>Student(s) Assigned</w:t>
            </w:r>
          </w:p>
        </w:tc>
      </w:tr>
      <w:tr w:rsidR="00F278F0" w:rsidRPr="00500030" w14:paraId="7EBEA2C5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2D5D41" w14:textId="42B4BEB0" w:rsidR="00F278F0" w:rsidRPr="00500030" w:rsidRDefault="00F278F0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500030">
              <w:rPr>
                <w:color w:val="auto"/>
                <w:sz w:val="24"/>
                <w:szCs w:val="24"/>
                <w:shd w:val="clear" w:color="auto" w:fill="FFFFFF"/>
              </w:rPr>
              <w:t>Ottawa</w:t>
            </w:r>
            <w:r w:rsidR="007376BF">
              <w:rPr>
                <w:color w:val="auto"/>
                <w:sz w:val="24"/>
                <w:szCs w:val="24"/>
                <w:shd w:val="clear" w:color="auto" w:fill="FFFFFF"/>
              </w:rPr>
              <w:t>, ON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5F72AA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28694F13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77568D" w14:textId="77777777" w:rsidR="00F278F0" w:rsidRPr="00500030" w:rsidRDefault="00F278F0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500030">
              <w:rPr>
                <w:color w:val="auto"/>
                <w:sz w:val="24"/>
                <w:szCs w:val="24"/>
                <w:shd w:val="clear" w:color="auto" w:fill="FFFFFF"/>
              </w:rPr>
              <w:t>St. John’s, NFLD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404A25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5744752B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0B5960" w14:textId="77777777" w:rsidR="00F278F0" w:rsidRPr="00500030" w:rsidRDefault="00F278F0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500030">
              <w:rPr>
                <w:color w:val="auto"/>
                <w:sz w:val="24"/>
                <w:szCs w:val="24"/>
                <w:shd w:val="clear" w:color="auto" w:fill="FFFFFF"/>
              </w:rPr>
              <w:t>Fredericton, NB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70B109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1427DE9F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4FD6B9" w14:textId="77777777" w:rsidR="00F278F0" w:rsidRPr="00500030" w:rsidRDefault="00F278F0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500030">
              <w:rPr>
                <w:color w:val="auto"/>
                <w:sz w:val="24"/>
                <w:szCs w:val="24"/>
                <w:shd w:val="clear" w:color="auto" w:fill="FFFFFF"/>
              </w:rPr>
              <w:t>Halifax, NS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ED6AD3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099D04A3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94358E" w14:textId="77777777" w:rsidR="00F278F0" w:rsidRPr="00500030" w:rsidRDefault="00F278F0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500030">
              <w:rPr>
                <w:color w:val="auto"/>
                <w:sz w:val="24"/>
                <w:szCs w:val="24"/>
                <w:shd w:val="clear" w:color="auto" w:fill="FFFFFF"/>
              </w:rPr>
              <w:t>Charlottetown, PEI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D7607A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508FA517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C78C4C" w14:textId="77777777" w:rsidR="00F278F0" w:rsidRPr="00500030" w:rsidRDefault="00F278F0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500030">
              <w:rPr>
                <w:color w:val="auto"/>
                <w:sz w:val="24"/>
                <w:szCs w:val="24"/>
                <w:shd w:val="clear" w:color="auto" w:fill="FFFFFF"/>
              </w:rPr>
              <w:t>Quebec, QC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5E2A74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4529BD3D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BD546C" w14:textId="77777777" w:rsidR="00F278F0" w:rsidRPr="00500030" w:rsidRDefault="00F278F0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500030">
              <w:rPr>
                <w:color w:val="auto"/>
                <w:sz w:val="24"/>
                <w:szCs w:val="24"/>
                <w:shd w:val="clear" w:color="auto" w:fill="FFFFFF"/>
              </w:rPr>
              <w:t>Toronto, ON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5C90BF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584F595D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4D9C6F" w14:textId="77777777" w:rsidR="00F278F0" w:rsidRPr="00500030" w:rsidRDefault="00F278F0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500030">
              <w:rPr>
                <w:color w:val="auto"/>
                <w:sz w:val="24"/>
                <w:szCs w:val="24"/>
                <w:shd w:val="clear" w:color="auto" w:fill="FFFFFF"/>
              </w:rPr>
              <w:t>Winnipeg, MB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772EE8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39DD067A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2431E1" w14:textId="77777777" w:rsidR="00F278F0" w:rsidRPr="00500030" w:rsidRDefault="00F278F0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500030">
              <w:rPr>
                <w:color w:val="auto"/>
                <w:sz w:val="24"/>
                <w:szCs w:val="24"/>
                <w:shd w:val="clear" w:color="auto" w:fill="FFFFFF"/>
              </w:rPr>
              <w:t>Regina, SK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9A708F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52FF4A5D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4E38B4" w14:textId="77777777" w:rsidR="00F278F0" w:rsidRPr="00500030" w:rsidRDefault="00F278F0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500030">
              <w:rPr>
                <w:color w:val="auto"/>
                <w:sz w:val="24"/>
                <w:szCs w:val="24"/>
                <w:shd w:val="clear" w:color="auto" w:fill="FFFFFF"/>
              </w:rPr>
              <w:t>Edmonton, AB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E24F0C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4EDCC973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D4A4CF" w14:textId="77777777" w:rsidR="00F278F0" w:rsidRPr="00500030" w:rsidRDefault="00F278F0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500030">
              <w:rPr>
                <w:color w:val="auto"/>
                <w:sz w:val="24"/>
                <w:szCs w:val="24"/>
                <w:shd w:val="clear" w:color="auto" w:fill="FFFFFF"/>
              </w:rPr>
              <w:t>Victoria, BC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C35691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08AE8FA6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291347" w14:textId="77777777" w:rsidR="00F278F0" w:rsidRPr="00500030" w:rsidRDefault="00F278F0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500030">
              <w:rPr>
                <w:color w:val="auto"/>
                <w:sz w:val="24"/>
                <w:szCs w:val="24"/>
                <w:shd w:val="clear" w:color="auto" w:fill="FFFFFF"/>
              </w:rPr>
              <w:t>Iqaluit, NU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D53DBE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2C340473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C97CD1" w14:textId="77777777" w:rsidR="00F278F0" w:rsidRPr="00500030" w:rsidRDefault="00F278F0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500030">
              <w:rPr>
                <w:color w:val="auto"/>
                <w:sz w:val="24"/>
                <w:szCs w:val="24"/>
                <w:shd w:val="clear" w:color="auto" w:fill="FFFFFF"/>
              </w:rPr>
              <w:t>Yellowknife, NWT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C62987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2CB7D99B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9B7289" w14:textId="77777777" w:rsidR="00F278F0" w:rsidRPr="00500030" w:rsidRDefault="00F278F0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500030">
              <w:rPr>
                <w:color w:val="auto"/>
                <w:sz w:val="24"/>
                <w:szCs w:val="24"/>
                <w:shd w:val="clear" w:color="auto" w:fill="FFFFFF"/>
              </w:rPr>
              <w:t>Whitehorse, YK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85EBE8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6E7F213E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23DD3D" w14:textId="77777777" w:rsidR="00F278F0" w:rsidRPr="00500030" w:rsidRDefault="00A0028B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hyperlink r:id="rId10" w:history="1">
              <w:r w:rsidR="00F278F0" w:rsidRPr="00500030">
                <w:rPr>
                  <w:color w:val="auto"/>
                  <w:sz w:val="24"/>
                  <w:szCs w:val="24"/>
                  <w:shd w:val="clear" w:color="auto" w:fill="FFFFFF"/>
                </w:rPr>
                <w:t>Montgomery</w:t>
              </w:r>
            </w:hyperlink>
            <w:r w:rsidR="00F278F0" w:rsidRPr="00500030">
              <w:rPr>
                <w:color w:val="auto"/>
                <w:sz w:val="24"/>
                <w:szCs w:val="24"/>
                <w:shd w:val="clear" w:color="auto" w:fill="FFFFFF"/>
              </w:rPr>
              <w:t>, AL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EB288B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51989A02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2B2752" w14:textId="77777777" w:rsidR="00F278F0" w:rsidRPr="00500030" w:rsidRDefault="00A0028B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hyperlink r:id="rId11" w:history="1">
              <w:r w:rsidR="00F278F0" w:rsidRPr="00500030">
                <w:rPr>
                  <w:color w:val="auto"/>
                  <w:sz w:val="24"/>
                  <w:szCs w:val="24"/>
                  <w:shd w:val="clear" w:color="auto" w:fill="FFFFFF"/>
                </w:rPr>
                <w:t>Juneau</w:t>
              </w:r>
            </w:hyperlink>
            <w:r w:rsidR="00F278F0" w:rsidRPr="00500030">
              <w:rPr>
                <w:color w:val="auto"/>
                <w:sz w:val="24"/>
                <w:szCs w:val="24"/>
                <w:shd w:val="clear" w:color="auto" w:fill="FFFFFF"/>
              </w:rPr>
              <w:t>, AK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904449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47B32E38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59115F" w14:textId="77777777" w:rsidR="00F278F0" w:rsidRPr="00500030" w:rsidRDefault="00A0028B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hyperlink r:id="rId12" w:history="1">
              <w:r w:rsidR="00F278F0" w:rsidRPr="00500030">
                <w:rPr>
                  <w:color w:val="auto"/>
                  <w:sz w:val="24"/>
                  <w:szCs w:val="24"/>
                  <w:shd w:val="clear" w:color="auto" w:fill="FFFFFF"/>
                </w:rPr>
                <w:t>Phoenix</w:t>
              </w:r>
            </w:hyperlink>
            <w:r w:rsidR="00F278F0" w:rsidRPr="00500030">
              <w:rPr>
                <w:color w:val="auto"/>
                <w:sz w:val="24"/>
                <w:szCs w:val="24"/>
                <w:shd w:val="clear" w:color="auto" w:fill="FFFFFF"/>
              </w:rPr>
              <w:t>, AZ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FC50C4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6C899085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00EAF8" w14:textId="77777777" w:rsidR="00F278F0" w:rsidRPr="00500030" w:rsidRDefault="00A0028B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hyperlink r:id="rId13" w:history="1">
              <w:r w:rsidR="00F278F0" w:rsidRPr="00500030">
                <w:rPr>
                  <w:color w:val="auto"/>
                  <w:sz w:val="24"/>
                  <w:szCs w:val="24"/>
                  <w:shd w:val="clear" w:color="auto" w:fill="FFFFFF"/>
                </w:rPr>
                <w:t>Little Rock</w:t>
              </w:r>
            </w:hyperlink>
            <w:r w:rsidR="00F278F0" w:rsidRPr="00500030">
              <w:rPr>
                <w:color w:val="auto"/>
                <w:sz w:val="24"/>
                <w:szCs w:val="24"/>
                <w:shd w:val="clear" w:color="auto" w:fill="FFFFFF"/>
              </w:rPr>
              <w:t>, AR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4307A7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508BF324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7A2C15" w14:textId="77777777" w:rsidR="00F278F0" w:rsidRPr="00500030" w:rsidRDefault="00A0028B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hyperlink r:id="rId14" w:history="1">
              <w:r w:rsidR="00F278F0" w:rsidRPr="00500030">
                <w:rPr>
                  <w:color w:val="auto"/>
                  <w:sz w:val="24"/>
                  <w:szCs w:val="24"/>
                  <w:shd w:val="clear" w:color="auto" w:fill="FFFFFF"/>
                </w:rPr>
                <w:t>Sacramento</w:t>
              </w:r>
            </w:hyperlink>
            <w:r w:rsidR="00F278F0" w:rsidRPr="00500030">
              <w:rPr>
                <w:color w:val="auto"/>
                <w:sz w:val="24"/>
                <w:szCs w:val="24"/>
                <w:shd w:val="clear" w:color="auto" w:fill="FFFFFF"/>
              </w:rPr>
              <w:t>, CA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FA25E1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33805EB9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FB9415" w14:textId="77777777" w:rsidR="00F278F0" w:rsidRPr="00500030" w:rsidRDefault="00A0028B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hyperlink r:id="rId15" w:history="1">
              <w:r w:rsidR="00F278F0" w:rsidRPr="00500030">
                <w:rPr>
                  <w:color w:val="auto"/>
                  <w:sz w:val="24"/>
                  <w:szCs w:val="24"/>
                  <w:shd w:val="clear" w:color="auto" w:fill="FFFFFF"/>
                </w:rPr>
                <w:t>Denver</w:t>
              </w:r>
            </w:hyperlink>
            <w:r w:rsidR="00F278F0" w:rsidRPr="00500030">
              <w:rPr>
                <w:color w:val="auto"/>
                <w:sz w:val="24"/>
                <w:szCs w:val="24"/>
                <w:shd w:val="clear" w:color="auto" w:fill="FFFFFF"/>
              </w:rPr>
              <w:t>, CO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6CA19B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07C8E8E2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BEA783" w14:textId="77777777" w:rsidR="00F278F0" w:rsidRPr="00500030" w:rsidRDefault="00A0028B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hyperlink r:id="rId16" w:history="1">
              <w:r w:rsidR="00F278F0" w:rsidRPr="00500030">
                <w:rPr>
                  <w:color w:val="auto"/>
                  <w:sz w:val="24"/>
                  <w:szCs w:val="24"/>
                  <w:shd w:val="clear" w:color="auto" w:fill="FFFFFF"/>
                </w:rPr>
                <w:t>Hartford</w:t>
              </w:r>
            </w:hyperlink>
            <w:r w:rsidR="00F278F0" w:rsidRPr="00500030">
              <w:rPr>
                <w:color w:val="auto"/>
                <w:sz w:val="24"/>
                <w:szCs w:val="24"/>
                <w:shd w:val="clear" w:color="auto" w:fill="FFFFFF"/>
              </w:rPr>
              <w:t>, CT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2D314B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4880ED02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9AE963" w14:textId="77777777" w:rsidR="00F278F0" w:rsidRPr="00500030" w:rsidRDefault="00A0028B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hyperlink r:id="rId17" w:history="1">
              <w:r w:rsidR="00F278F0" w:rsidRPr="00500030">
                <w:rPr>
                  <w:color w:val="auto"/>
                  <w:sz w:val="24"/>
                  <w:szCs w:val="24"/>
                  <w:shd w:val="clear" w:color="auto" w:fill="FFFFFF"/>
                </w:rPr>
                <w:t>Dover</w:t>
              </w:r>
            </w:hyperlink>
            <w:r w:rsidR="00F278F0" w:rsidRPr="00500030">
              <w:rPr>
                <w:color w:val="auto"/>
                <w:sz w:val="24"/>
                <w:szCs w:val="24"/>
                <w:shd w:val="clear" w:color="auto" w:fill="FFFFFF"/>
              </w:rPr>
              <w:t>, DE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F85926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74613847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113647" w14:textId="77777777" w:rsidR="00F278F0" w:rsidRPr="00500030" w:rsidRDefault="00A0028B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hyperlink r:id="rId18" w:history="1">
              <w:r w:rsidR="00F278F0" w:rsidRPr="00500030">
                <w:rPr>
                  <w:color w:val="auto"/>
                  <w:sz w:val="24"/>
                  <w:szCs w:val="24"/>
                  <w:shd w:val="clear" w:color="auto" w:fill="FFFFFF"/>
                </w:rPr>
                <w:t>Tallahassee</w:t>
              </w:r>
            </w:hyperlink>
            <w:r w:rsidR="00F278F0" w:rsidRPr="00500030">
              <w:rPr>
                <w:color w:val="auto"/>
                <w:sz w:val="24"/>
                <w:szCs w:val="24"/>
                <w:shd w:val="clear" w:color="auto" w:fill="FFFFFF"/>
              </w:rPr>
              <w:t>, FL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5BFF62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7D07E1D7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B8E84A" w14:textId="77777777" w:rsidR="00F278F0" w:rsidRPr="00500030" w:rsidRDefault="00A0028B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hyperlink r:id="rId19" w:history="1">
              <w:r w:rsidR="00F278F0" w:rsidRPr="00500030">
                <w:rPr>
                  <w:color w:val="auto"/>
                  <w:sz w:val="24"/>
                  <w:szCs w:val="24"/>
                  <w:shd w:val="clear" w:color="auto" w:fill="FFFFFF"/>
                </w:rPr>
                <w:t>Atlanta</w:t>
              </w:r>
            </w:hyperlink>
            <w:r w:rsidR="00F278F0" w:rsidRPr="00500030">
              <w:rPr>
                <w:color w:val="auto"/>
                <w:sz w:val="24"/>
                <w:szCs w:val="24"/>
                <w:shd w:val="clear" w:color="auto" w:fill="FFFFFF"/>
              </w:rPr>
              <w:t>, GA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B43952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16F2A78F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6FFA41" w14:textId="77777777" w:rsidR="00F278F0" w:rsidRPr="00500030" w:rsidRDefault="00A0028B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hyperlink r:id="rId20" w:history="1">
              <w:r w:rsidR="00F278F0" w:rsidRPr="00500030">
                <w:rPr>
                  <w:color w:val="auto"/>
                  <w:sz w:val="24"/>
                  <w:szCs w:val="24"/>
                  <w:shd w:val="clear" w:color="auto" w:fill="FFFFFF"/>
                </w:rPr>
                <w:t>Honolulu</w:t>
              </w:r>
            </w:hyperlink>
            <w:r w:rsidR="00F278F0" w:rsidRPr="00500030">
              <w:rPr>
                <w:color w:val="auto"/>
                <w:sz w:val="24"/>
                <w:szCs w:val="24"/>
                <w:shd w:val="clear" w:color="auto" w:fill="FFFFFF"/>
              </w:rPr>
              <w:t>, HI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E060EA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42D82A7C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12D56A" w14:textId="77777777" w:rsidR="00F278F0" w:rsidRPr="00500030" w:rsidRDefault="00A0028B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hyperlink r:id="rId21" w:history="1">
              <w:r w:rsidR="00F278F0" w:rsidRPr="00500030">
                <w:rPr>
                  <w:color w:val="auto"/>
                  <w:sz w:val="24"/>
                  <w:szCs w:val="24"/>
                  <w:shd w:val="clear" w:color="auto" w:fill="FFFFFF"/>
                </w:rPr>
                <w:t>Boise</w:t>
              </w:r>
            </w:hyperlink>
            <w:r w:rsidR="00F278F0" w:rsidRPr="00500030">
              <w:rPr>
                <w:color w:val="auto"/>
                <w:sz w:val="24"/>
                <w:szCs w:val="24"/>
                <w:shd w:val="clear" w:color="auto" w:fill="FFFFFF"/>
              </w:rPr>
              <w:t>, ID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9233C0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10813F2C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E2B9CD" w14:textId="77777777" w:rsidR="00F278F0" w:rsidRPr="00500030" w:rsidRDefault="00A0028B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hyperlink r:id="rId22" w:history="1">
              <w:r w:rsidR="00F278F0" w:rsidRPr="00500030">
                <w:rPr>
                  <w:color w:val="auto"/>
                  <w:sz w:val="24"/>
                  <w:szCs w:val="24"/>
                  <w:shd w:val="clear" w:color="auto" w:fill="FFFFFF"/>
                </w:rPr>
                <w:t>Springfield</w:t>
              </w:r>
            </w:hyperlink>
            <w:r w:rsidR="00F278F0" w:rsidRPr="00500030">
              <w:rPr>
                <w:color w:val="auto"/>
                <w:sz w:val="24"/>
                <w:szCs w:val="24"/>
                <w:shd w:val="clear" w:color="auto" w:fill="FFFFFF"/>
              </w:rPr>
              <w:t>, IL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FED6C0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363FD53A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613009" w14:textId="77777777" w:rsidR="00F278F0" w:rsidRPr="00500030" w:rsidRDefault="00A0028B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hyperlink r:id="rId23" w:history="1">
              <w:r w:rsidR="00F278F0" w:rsidRPr="00500030">
                <w:rPr>
                  <w:color w:val="auto"/>
                  <w:sz w:val="24"/>
                  <w:szCs w:val="24"/>
                  <w:shd w:val="clear" w:color="auto" w:fill="FFFFFF"/>
                </w:rPr>
                <w:t>Indianapolis</w:t>
              </w:r>
            </w:hyperlink>
            <w:r w:rsidR="00F278F0" w:rsidRPr="00500030">
              <w:rPr>
                <w:color w:val="auto"/>
                <w:sz w:val="24"/>
                <w:szCs w:val="24"/>
                <w:shd w:val="clear" w:color="auto" w:fill="FFFFFF"/>
              </w:rPr>
              <w:t>, IN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7C93D3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250A1D49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E3E82A" w14:textId="77777777" w:rsidR="00F278F0" w:rsidRPr="00500030" w:rsidRDefault="00A0028B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hyperlink r:id="rId24" w:history="1">
              <w:r w:rsidR="00F278F0" w:rsidRPr="00500030">
                <w:rPr>
                  <w:color w:val="auto"/>
                  <w:sz w:val="24"/>
                  <w:szCs w:val="24"/>
                  <w:shd w:val="clear" w:color="auto" w:fill="FFFFFF"/>
                </w:rPr>
                <w:t>Des Moines</w:t>
              </w:r>
            </w:hyperlink>
            <w:r w:rsidR="00F278F0" w:rsidRPr="00500030">
              <w:rPr>
                <w:color w:val="auto"/>
                <w:sz w:val="24"/>
                <w:szCs w:val="24"/>
                <w:shd w:val="clear" w:color="auto" w:fill="FFFFFF"/>
              </w:rPr>
              <w:t>, IA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4E61C8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04016665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123504" w14:textId="77777777" w:rsidR="00F278F0" w:rsidRPr="00500030" w:rsidRDefault="00A0028B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hyperlink r:id="rId25" w:history="1">
              <w:r w:rsidR="00F278F0" w:rsidRPr="00500030">
                <w:rPr>
                  <w:color w:val="auto"/>
                  <w:sz w:val="24"/>
                  <w:szCs w:val="24"/>
                  <w:shd w:val="clear" w:color="auto" w:fill="FFFFFF"/>
                </w:rPr>
                <w:t>Topeka</w:t>
              </w:r>
            </w:hyperlink>
            <w:r w:rsidR="00F278F0" w:rsidRPr="00500030">
              <w:rPr>
                <w:color w:val="auto"/>
                <w:sz w:val="24"/>
                <w:szCs w:val="24"/>
                <w:shd w:val="clear" w:color="auto" w:fill="FFFFFF"/>
              </w:rPr>
              <w:t>, KS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889679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2E4AD812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C1DA47" w14:textId="77777777" w:rsidR="00F278F0" w:rsidRPr="00500030" w:rsidRDefault="00A0028B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hyperlink r:id="rId26" w:history="1">
              <w:r w:rsidR="00F278F0" w:rsidRPr="00500030">
                <w:rPr>
                  <w:color w:val="auto"/>
                  <w:sz w:val="24"/>
                  <w:szCs w:val="24"/>
                  <w:shd w:val="clear" w:color="auto" w:fill="FFFFFF"/>
                </w:rPr>
                <w:t>Frankfort</w:t>
              </w:r>
            </w:hyperlink>
            <w:r w:rsidR="00F278F0" w:rsidRPr="00500030">
              <w:rPr>
                <w:color w:val="auto"/>
                <w:sz w:val="24"/>
                <w:szCs w:val="24"/>
                <w:shd w:val="clear" w:color="auto" w:fill="FFFFFF"/>
              </w:rPr>
              <w:t>, KT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DFA85D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13EB452B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4FEDAE" w14:textId="77777777" w:rsidR="00F278F0" w:rsidRPr="00500030" w:rsidRDefault="00A0028B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hyperlink r:id="rId27" w:history="1">
              <w:r w:rsidR="00F278F0" w:rsidRPr="00500030">
                <w:rPr>
                  <w:color w:val="auto"/>
                  <w:sz w:val="24"/>
                  <w:szCs w:val="24"/>
                  <w:shd w:val="clear" w:color="auto" w:fill="FFFFFF"/>
                </w:rPr>
                <w:t>Baton Rouge</w:t>
              </w:r>
            </w:hyperlink>
            <w:r w:rsidR="00F278F0" w:rsidRPr="00500030">
              <w:rPr>
                <w:color w:val="auto"/>
                <w:sz w:val="24"/>
                <w:szCs w:val="24"/>
                <w:shd w:val="clear" w:color="auto" w:fill="FFFFFF"/>
              </w:rPr>
              <w:t>, LA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5DD618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1918E1F0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C92C35" w14:textId="77777777" w:rsidR="00F278F0" w:rsidRPr="00500030" w:rsidRDefault="00A0028B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hyperlink r:id="rId28" w:history="1">
              <w:r w:rsidR="00F278F0" w:rsidRPr="00500030">
                <w:rPr>
                  <w:color w:val="auto"/>
                  <w:sz w:val="24"/>
                  <w:szCs w:val="24"/>
                  <w:shd w:val="clear" w:color="auto" w:fill="FFFFFF"/>
                </w:rPr>
                <w:t>Augusta</w:t>
              </w:r>
            </w:hyperlink>
            <w:r w:rsidR="00F278F0" w:rsidRPr="00500030">
              <w:rPr>
                <w:color w:val="auto"/>
                <w:sz w:val="24"/>
                <w:szCs w:val="24"/>
                <w:shd w:val="clear" w:color="auto" w:fill="FFFFFF"/>
              </w:rPr>
              <w:t>, ME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B1BFD4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2BA0E680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A07752" w14:textId="77777777" w:rsidR="00F278F0" w:rsidRPr="00500030" w:rsidRDefault="00A0028B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hyperlink r:id="rId29" w:history="1">
              <w:r w:rsidR="00F278F0" w:rsidRPr="00500030">
                <w:rPr>
                  <w:color w:val="auto"/>
                  <w:sz w:val="24"/>
                  <w:szCs w:val="24"/>
                  <w:shd w:val="clear" w:color="auto" w:fill="FFFFFF"/>
                </w:rPr>
                <w:t>Annapolis</w:t>
              </w:r>
            </w:hyperlink>
            <w:r w:rsidR="00F278F0" w:rsidRPr="00500030">
              <w:rPr>
                <w:color w:val="auto"/>
                <w:sz w:val="24"/>
                <w:szCs w:val="24"/>
                <w:shd w:val="clear" w:color="auto" w:fill="FFFFFF"/>
              </w:rPr>
              <w:t>, MD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0E7B67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1B0564D6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B78C4C" w14:textId="77777777" w:rsidR="00F278F0" w:rsidRPr="00500030" w:rsidRDefault="00A0028B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hyperlink r:id="rId30" w:history="1">
              <w:r w:rsidR="00F278F0" w:rsidRPr="00500030">
                <w:rPr>
                  <w:color w:val="auto"/>
                  <w:sz w:val="24"/>
                  <w:szCs w:val="24"/>
                  <w:shd w:val="clear" w:color="auto" w:fill="FFFFFF"/>
                </w:rPr>
                <w:t>Boston</w:t>
              </w:r>
            </w:hyperlink>
            <w:r w:rsidR="00F278F0" w:rsidRPr="00500030">
              <w:rPr>
                <w:color w:val="auto"/>
                <w:sz w:val="24"/>
                <w:szCs w:val="24"/>
                <w:shd w:val="clear" w:color="auto" w:fill="FFFFFF"/>
              </w:rPr>
              <w:t>, MA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8E2A9B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58550215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FA2821" w14:textId="77777777" w:rsidR="00F278F0" w:rsidRPr="00500030" w:rsidRDefault="00A0028B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hyperlink r:id="rId31" w:history="1">
              <w:r w:rsidR="00F278F0" w:rsidRPr="00500030">
                <w:rPr>
                  <w:color w:val="auto"/>
                  <w:sz w:val="24"/>
                  <w:szCs w:val="24"/>
                  <w:shd w:val="clear" w:color="auto" w:fill="FFFFFF"/>
                </w:rPr>
                <w:t>Lansing</w:t>
              </w:r>
            </w:hyperlink>
            <w:r w:rsidR="00F278F0" w:rsidRPr="00500030">
              <w:rPr>
                <w:color w:val="auto"/>
                <w:sz w:val="24"/>
                <w:szCs w:val="24"/>
                <w:shd w:val="clear" w:color="auto" w:fill="FFFFFF"/>
              </w:rPr>
              <w:t>, MI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E25147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6AF8703A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3DD20B" w14:textId="77777777" w:rsidR="00F278F0" w:rsidRPr="00500030" w:rsidRDefault="00A0028B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hyperlink r:id="rId32" w:history="1">
              <w:r w:rsidR="00F278F0" w:rsidRPr="00500030">
                <w:rPr>
                  <w:color w:val="auto"/>
                  <w:sz w:val="24"/>
                  <w:szCs w:val="24"/>
                  <w:shd w:val="clear" w:color="auto" w:fill="FFFFFF"/>
                </w:rPr>
                <w:t>Saint Paul</w:t>
              </w:r>
            </w:hyperlink>
            <w:r w:rsidR="00F278F0" w:rsidRPr="00500030">
              <w:rPr>
                <w:color w:val="auto"/>
                <w:sz w:val="24"/>
                <w:szCs w:val="24"/>
                <w:shd w:val="clear" w:color="auto" w:fill="FFFFFF"/>
              </w:rPr>
              <w:t>, MN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AFD7D8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3393CC2C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F65D86" w14:textId="77777777" w:rsidR="00F278F0" w:rsidRPr="00500030" w:rsidRDefault="00A0028B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hyperlink r:id="rId33" w:history="1">
              <w:r w:rsidR="00F278F0" w:rsidRPr="00500030">
                <w:rPr>
                  <w:color w:val="auto"/>
                  <w:sz w:val="24"/>
                  <w:szCs w:val="24"/>
                  <w:shd w:val="clear" w:color="auto" w:fill="FFFFFF"/>
                </w:rPr>
                <w:t>Jackson</w:t>
              </w:r>
            </w:hyperlink>
            <w:r w:rsidR="00F278F0" w:rsidRPr="00500030">
              <w:rPr>
                <w:color w:val="auto"/>
                <w:sz w:val="24"/>
                <w:szCs w:val="24"/>
                <w:shd w:val="clear" w:color="auto" w:fill="FFFFFF"/>
              </w:rPr>
              <w:t>, MI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6ED2A5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021F30DC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0C91B8" w14:textId="77777777" w:rsidR="00F278F0" w:rsidRPr="00500030" w:rsidRDefault="00A0028B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hyperlink r:id="rId34" w:history="1">
              <w:r w:rsidR="00F278F0" w:rsidRPr="00500030">
                <w:rPr>
                  <w:color w:val="auto"/>
                  <w:sz w:val="24"/>
                  <w:szCs w:val="24"/>
                  <w:shd w:val="clear" w:color="auto" w:fill="FFFFFF"/>
                </w:rPr>
                <w:t>Jefferson City</w:t>
              </w:r>
            </w:hyperlink>
            <w:r w:rsidR="00F278F0" w:rsidRPr="00500030">
              <w:rPr>
                <w:color w:val="auto"/>
                <w:sz w:val="24"/>
                <w:szCs w:val="24"/>
                <w:shd w:val="clear" w:color="auto" w:fill="FFFFFF"/>
              </w:rPr>
              <w:t>, MO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3F229A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7651E379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A22345" w14:textId="77777777" w:rsidR="00F278F0" w:rsidRPr="00500030" w:rsidRDefault="00A0028B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hyperlink r:id="rId35" w:history="1">
              <w:r w:rsidR="00F278F0" w:rsidRPr="00500030">
                <w:rPr>
                  <w:color w:val="auto"/>
                  <w:sz w:val="24"/>
                  <w:szCs w:val="24"/>
                  <w:shd w:val="clear" w:color="auto" w:fill="FFFFFF"/>
                </w:rPr>
                <w:t>Helena</w:t>
              </w:r>
            </w:hyperlink>
            <w:r w:rsidR="00F278F0" w:rsidRPr="00500030">
              <w:rPr>
                <w:color w:val="auto"/>
                <w:sz w:val="24"/>
                <w:szCs w:val="24"/>
                <w:shd w:val="clear" w:color="auto" w:fill="FFFFFF"/>
              </w:rPr>
              <w:t>, MT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2FBC26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33637798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9098B6" w14:textId="77777777" w:rsidR="00F278F0" w:rsidRPr="00500030" w:rsidRDefault="00A0028B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hyperlink r:id="rId36" w:history="1">
              <w:r w:rsidR="00F278F0" w:rsidRPr="00500030">
                <w:rPr>
                  <w:color w:val="auto"/>
                  <w:sz w:val="24"/>
                  <w:szCs w:val="24"/>
                  <w:shd w:val="clear" w:color="auto" w:fill="FFFFFF"/>
                </w:rPr>
                <w:t>Lincoln</w:t>
              </w:r>
            </w:hyperlink>
            <w:r w:rsidR="00F278F0" w:rsidRPr="00500030">
              <w:rPr>
                <w:color w:val="auto"/>
                <w:sz w:val="24"/>
                <w:szCs w:val="24"/>
                <w:shd w:val="clear" w:color="auto" w:fill="FFFFFF"/>
              </w:rPr>
              <w:t>, NE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3F4C6B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50CD21E4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EFCA14" w14:textId="77777777" w:rsidR="00F278F0" w:rsidRPr="00500030" w:rsidRDefault="00A0028B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hyperlink r:id="rId37" w:history="1">
              <w:r w:rsidR="00F278F0" w:rsidRPr="00500030">
                <w:rPr>
                  <w:color w:val="auto"/>
                  <w:sz w:val="24"/>
                  <w:szCs w:val="24"/>
                  <w:shd w:val="clear" w:color="auto" w:fill="FFFFFF"/>
                </w:rPr>
                <w:t>Carson City</w:t>
              </w:r>
            </w:hyperlink>
            <w:r w:rsidR="00F278F0" w:rsidRPr="00500030">
              <w:rPr>
                <w:color w:val="auto"/>
                <w:sz w:val="24"/>
                <w:szCs w:val="24"/>
                <w:shd w:val="clear" w:color="auto" w:fill="FFFFFF"/>
              </w:rPr>
              <w:t>, NV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281C29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3758F959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9A0F3A" w14:textId="77777777" w:rsidR="00F278F0" w:rsidRPr="00500030" w:rsidRDefault="00A0028B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hyperlink r:id="rId38" w:history="1">
              <w:r w:rsidR="00F278F0" w:rsidRPr="00500030">
                <w:rPr>
                  <w:color w:val="auto"/>
                  <w:sz w:val="24"/>
                  <w:szCs w:val="24"/>
                  <w:shd w:val="clear" w:color="auto" w:fill="FFFFFF"/>
                </w:rPr>
                <w:t>Concord</w:t>
              </w:r>
            </w:hyperlink>
            <w:r w:rsidR="00F278F0" w:rsidRPr="00500030">
              <w:rPr>
                <w:color w:val="auto"/>
                <w:sz w:val="24"/>
                <w:szCs w:val="24"/>
                <w:shd w:val="clear" w:color="auto" w:fill="FFFFFF"/>
              </w:rPr>
              <w:t>, NH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471762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673D364F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6290CA" w14:textId="77777777" w:rsidR="00F278F0" w:rsidRPr="00500030" w:rsidRDefault="00A0028B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hyperlink r:id="rId39" w:history="1">
              <w:r w:rsidR="00F278F0" w:rsidRPr="00500030">
                <w:rPr>
                  <w:color w:val="auto"/>
                  <w:sz w:val="24"/>
                  <w:szCs w:val="24"/>
                  <w:shd w:val="clear" w:color="auto" w:fill="FFFFFF"/>
                </w:rPr>
                <w:t>Trenton</w:t>
              </w:r>
            </w:hyperlink>
            <w:r w:rsidR="00F278F0" w:rsidRPr="00500030">
              <w:rPr>
                <w:color w:val="auto"/>
                <w:sz w:val="24"/>
                <w:szCs w:val="24"/>
                <w:shd w:val="clear" w:color="auto" w:fill="FFFFFF"/>
              </w:rPr>
              <w:t>, NJ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597DD5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42D4B898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595E0D" w14:textId="77777777" w:rsidR="00F278F0" w:rsidRPr="00500030" w:rsidRDefault="00A0028B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hyperlink r:id="rId40" w:history="1">
              <w:r w:rsidR="00F278F0" w:rsidRPr="00500030">
                <w:rPr>
                  <w:color w:val="auto"/>
                  <w:sz w:val="24"/>
                  <w:szCs w:val="24"/>
                  <w:shd w:val="clear" w:color="auto" w:fill="FFFFFF"/>
                </w:rPr>
                <w:t>Santa Fe</w:t>
              </w:r>
            </w:hyperlink>
            <w:r w:rsidR="00F278F0" w:rsidRPr="00500030">
              <w:rPr>
                <w:color w:val="auto"/>
                <w:sz w:val="24"/>
                <w:szCs w:val="24"/>
                <w:shd w:val="clear" w:color="auto" w:fill="FFFFFF"/>
              </w:rPr>
              <w:t>, NM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79DB09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06331C8D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BA6E44" w14:textId="77777777" w:rsidR="00F278F0" w:rsidRPr="00500030" w:rsidRDefault="00A0028B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hyperlink r:id="rId41" w:history="1">
              <w:r w:rsidR="00F278F0" w:rsidRPr="00500030">
                <w:rPr>
                  <w:color w:val="auto"/>
                  <w:sz w:val="24"/>
                  <w:szCs w:val="24"/>
                  <w:shd w:val="clear" w:color="auto" w:fill="FFFFFF"/>
                </w:rPr>
                <w:t>Albany</w:t>
              </w:r>
            </w:hyperlink>
            <w:r w:rsidR="00F278F0" w:rsidRPr="00500030">
              <w:rPr>
                <w:color w:val="auto"/>
                <w:sz w:val="24"/>
                <w:szCs w:val="24"/>
                <w:shd w:val="clear" w:color="auto" w:fill="FFFFFF"/>
              </w:rPr>
              <w:t>, NY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2518BF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302A09D8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DAF36F" w14:textId="77777777" w:rsidR="00F278F0" w:rsidRPr="00500030" w:rsidRDefault="00A0028B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hyperlink r:id="rId42" w:history="1">
              <w:r w:rsidR="00F278F0" w:rsidRPr="00500030">
                <w:rPr>
                  <w:color w:val="auto"/>
                  <w:sz w:val="24"/>
                  <w:szCs w:val="24"/>
                  <w:shd w:val="clear" w:color="auto" w:fill="FFFFFF"/>
                </w:rPr>
                <w:t>Raleigh</w:t>
              </w:r>
            </w:hyperlink>
            <w:r w:rsidR="00F278F0" w:rsidRPr="00500030">
              <w:rPr>
                <w:color w:val="auto"/>
                <w:sz w:val="24"/>
                <w:szCs w:val="24"/>
                <w:shd w:val="clear" w:color="auto" w:fill="FFFFFF"/>
              </w:rPr>
              <w:t>, NC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B9DB96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6927865F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C88327" w14:textId="77777777" w:rsidR="00F278F0" w:rsidRPr="00500030" w:rsidRDefault="00A0028B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hyperlink r:id="rId43" w:history="1">
              <w:r w:rsidR="00F278F0" w:rsidRPr="00500030">
                <w:rPr>
                  <w:color w:val="auto"/>
                  <w:sz w:val="24"/>
                  <w:szCs w:val="24"/>
                  <w:shd w:val="clear" w:color="auto" w:fill="FFFFFF"/>
                </w:rPr>
                <w:t>Bismarck</w:t>
              </w:r>
            </w:hyperlink>
            <w:r w:rsidR="00F278F0" w:rsidRPr="00500030">
              <w:rPr>
                <w:color w:val="auto"/>
                <w:sz w:val="24"/>
                <w:szCs w:val="24"/>
                <w:shd w:val="clear" w:color="auto" w:fill="FFFFFF"/>
              </w:rPr>
              <w:t>, ND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5C4749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27D85DD8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5AD5F6" w14:textId="77777777" w:rsidR="00F278F0" w:rsidRPr="00500030" w:rsidRDefault="00A0028B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hyperlink r:id="rId44" w:history="1">
              <w:r w:rsidR="00F278F0" w:rsidRPr="00500030">
                <w:rPr>
                  <w:color w:val="auto"/>
                  <w:sz w:val="24"/>
                  <w:szCs w:val="24"/>
                  <w:shd w:val="clear" w:color="auto" w:fill="FFFFFF"/>
                </w:rPr>
                <w:t>Columbus</w:t>
              </w:r>
            </w:hyperlink>
            <w:r w:rsidR="00F278F0" w:rsidRPr="00500030">
              <w:rPr>
                <w:color w:val="auto"/>
                <w:sz w:val="24"/>
                <w:szCs w:val="24"/>
                <w:shd w:val="clear" w:color="auto" w:fill="FFFFFF"/>
              </w:rPr>
              <w:t>, OH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CF03FA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5AA13F56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950102" w14:textId="77777777" w:rsidR="00F278F0" w:rsidRPr="00500030" w:rsidRDefault="00A0028B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hyperlink r:id="rId45" w:history="1">
              <w:r w:rsidR="00F278F0" w:rsidRPr="00500030">
                <w:rPr>
                  <w:color w:val="auto"/>
                  <w:sz w:val="24"/>
                  <w:szCs w:val="24"/>
                  <w:shd w:val="clear" w:color="auto" w:fill="FFFFFF"/>
                </w:rPr>
                <w:t>Oklahoma City</w:t>
              </w:r>
            </w:hyperlink>
            <w:r w:rsidR="00F278F0" w:rsidRPr="00500030">
              <w:rPr>
                <w:color w:val="auto"/>
                <w:sz w:val="24"/>
                <w:szCs w:val="24"/>
                <w:shd w:val="clear" w:color="auto" w:fill="FFFFFF"/>
              </w:rPr>
              <w:t>, OK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5485E4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6F5D2397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07B954" w14:textId="77777777" w:rsidR="00F278F0" w:rsidRPr="00500030" w:rsidRDefault="00A0028B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hyperlink r:id="rId46" w:history="1">
              <w:r w:rsidR="00F278F0" w:rsidRPr="00500030">
                <w:rPr>
                  <w:color w:val="auto"/>
                  <w:sz w:val="24"/>
                  <w:szCs w:val="24"/>
                  <w:shd w:val="clear" w:color="auto" w:fill="FFFFFF"/>
                </w:rPr>
                <w:t>Salem</w:t>
              </w:r>
            </w:hyperlink>
            <w:r w:rsidR="00F278F0" w:rsidRPr="00500030">
              <w:rPr>
                <w:color w:val="auto"/>
                <w:sz w:val="24"/>
                <w:szCs w:val="24"/>
                <w:shd w:val="clear" w:color="auto" w:fill="FFFFFF"/>
              </w:rPr>
              <w:t>, OR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5DCBB7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0C7441E2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2B3849" w14:textId="77777777" w:rsidR="00F278F0" w:rsidRPr="00500030" w:rsidRDefault="00A0028B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hyperlink r:id="rId47" w:history="1">
              <w:r w:rsidR="00F278F0" w:rsidRPr="00500030">
                <w:rPr>
                  <w:color w:val="auto"/>
                  <w:sz w:val="24"/>
                  <w:szCs w:val="24"/>
                  <w:shd w:val="clear" w:color="auto" w:fill="FFFFFF"/>
                </w:rPr>
                <w:t>Harrisburg</w:t>
              </w:r>
            </w:hyperlink>
            <w:r w:rsidR="00F278F0" w:rsidRPr="00500030">
              <w:rPr>
                <w:color w:val="auto"/>
                <w:sz w:val="24"/>
                <w:szCs w:val="24"/>
                <w:shd w:val="clear" w:color="auto" w:fill="FFFFFF"/>
              </w:rPr>
              <w:t>, PA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1B4009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479B85EE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103FCF" w14:textId="77777777" w:rsidR="00F278F0" w:rsidRPr="00500030" w:rsidRDefault="00A0028B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hyperlink r:id="rId48" w:history="1">
              <w:r w:rsidR="00F278F0" w:rsidRPr="00500030">
                <w:rPr>
                  <w:color w:val="auto"/>
                  <w:sz w:val="24"/>
                  <w:szCs w:val="24"/>
                  <w:shd w:val="clear" w:color="auto" w:fill="FFFFFF"/>
                </w:rPr>
                <w:t>Providence</w:t>
              </w:r>
            </w:hyperlink>
            <w:r w:rsidR="00F278F0" w:rsidRPr="00500030">
              <w:rPr>
                <w:color w:val="auto"/>
                <w:sz w:val="24"/>
                <w:szCs w:val="24"/>
                <w:shd w:val="clear" w:color="auto" w:fill="FFFFFF"/>
              </w:rPr>
              <w:t>, RI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6CD7B2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3FBBACB7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6DD321" w14:textId="77777777" w:rsidR="00F278F0" w:rsidRPr="00500030" w:rsidRDefault="00A0028B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hyperlink r:id="rId49" w:history="1">
              <w:r w:rsidR="00F278F0" w:rsidRPr="00500030">
                <w:rPr>
                  <w:color w:val="auto"/>
                  <w:sz w:val="24"/>
                  <w:szCs w:val="24"/>
                  <w:shd w:val="clear" w:color="auto" w:fill="FFFFFF"/>
                </w:rPr>
                <w:t>Columbia</w:t>
              </w:r>
            </w:hyperlink>
            <w:r w:rsidR="00F278F0" w:rsidRPr="00500030">
              <w:rPr>
                <w:color w:val="auto"/>
                <w:sz w:val="24"/>
                <w:szCs w:val="24"/>
                <w:shd w:val="clear" w:color="auto" w:fill="FFFFFF"/>
              </w:rPr>
              <w:t>, SC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496BDB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47D6865A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DDC193" w14:textId="77777777" w:rsidR="00F278F0" w:rsidRPr="00500030" w:rsidRDefault="00A0028B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hyperlink r:id="rId50" w:history="1">
              <w:r w:rsidR="00F278F0" w:rsidRPr="00500030">
                <w:rPr>
                  <w:color w:val="auto"/>
                  <w:sz w:val="24"/>
                  <w:szCs w:val="24"/>
                  <w:shd w:val="clear" w:color="auto" w:fill="FFFFFF"/>
                </w:rPr>
                <w:t>Pierre</w:t>
              </w:r>
            </w:hyperlink>
            <w:r w:rsidR="00F278F0" w:rsidRPr="00500030">
              <w:rPr>
                <w:color w:val="auto"/>
                <w:sz w:val="24"/>
                <w:szCs w:val="24"/>
                <w:shd w:val="clear" w:color="auto" w:fill="FFFFFF"/>
              </w:rPr>
              <w:t>, SD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57D6C1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701A75DA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ECF52D" w14:textId="77777777" w:rsidR="00F278F0" w:rsidRPr="00500030" w:rsidRDefault="00A0028B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hyperlink r:id="rId51" w:history="1">
              <w:r w:rsidR="00F278F0" w:rsidRPr="00500030">
                <w:rPr>
                  <w:color w:val="auto"/>
                  <w:sz w:val="24"/>
                  <w:szCs w:val="24"/>
                  <w:shd w:val="clear" w:color="auto" w:fill="FFFFFF"/>
                </w:rPr>
                <w:t>Nashville</w:t>
              </w:r>
            </w:hyperlink>
            <w:r w:rsidR="00F278F0" w:rsidRPr="00500030">
              <w:rPr>
                <w:color w:val="auto"/>
                <w:sz w:val="24"/>
                <w:szCs w:val="24"/>
                <w:shd w:val="clear" w:color="auto" w:fill="FFFFFF"/>
              </w:rPr>
              <w:t>, TN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8687F5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5B5B0FE3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2820B6" w14:textId="77777777" w:rsidR="00F278F0" w:rsidRPr="00500030" w:rsidRDefault="00A0028B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hyperlink r:id="rId52" w:history="1">
              <w:r w:rsidR="00F278F0" w:rsidRPr="00500030">
                <w:rPr>
                  <w:color w:val="auto"/>
                  <w:sz w:val="24"/>
                  <w:szCs w:val="24"/>
                  <w:shd w:val="clear" w:color="auto" w:fill="FFFFFF"/>
                </w:rPr>
                <w:t>Austin</w:t>
              </w:r>
            </w:hyperlink>
            <w:r w:rsidR="00F278F0" w:rsidRPr="00500030">
              <w:rPr>
                <w:color w:val="auto"/>
                <w:sz w:val="24"/>
                <w:szCs w:val="24"/>
                <w:shd w:val="clear" w:color="auto" w:fill="FFFFFF"/>
              </w:rPr>
              <w:t>, TX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7BAAFB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18CC0967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7D53DA" w14:textId="77777777" w:rsidR="00F278F0" w:rsidRPr="00500030" w:rsidRDefault="00A0028B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hyperlink r:id="rId53" w:history="1">
              <w:r w:rsidR="00F278F0" w:rsidRPr="00500030">
                <w:rPr>
                  <w:color w:val="auto"/>
                  <w:sz w:val="24"/>
                  <w:szCs w:val="24"/>
                  <w:shd w:val="clear" w:color="auto" w:fill="FFFFFF"/>
                </w:rPr>
                <w:t>Salt Lake City</w:t>
              </w:r>
            </w:hyperlink>
            <w:r w:rsidR="00F278F0" w:rsidRPr="00500030">
              <w:rPr>
                <w:color w:val="auto"/>
                <w:sz w:val="24"/>
                <w:szCs w:val="24"/>
                <w:shd w:val="clear" w:color="auto" w:fill="FFFFFF"/>
              </w:rPr>
              <w:t>, UT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06AA9D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2AAE6509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916904" w14:textId="77777777" w:rsidR="00F278F0" w:rsidRPr="00500030" w:rsidRDefault="00A0028B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hyperlink r:id="rId54" w:history="1">
              <w:r w:rsidR="00F278F0" w:rsidRPr="00500030">
                <w:rPr>
                  <w:color w:val="auto"/>
                  <w:sz w:val="24"/>
                  <w:szCs w:val="24"/>
                  <w:shd w:val="clear" w:color="auto" w:fill="FFFFFF"/>
                </w:rPr>
                <w:t>Montpelier</w:t>
              </w:r>
            </w:hyperlink>
            <w:r w:rsidR="00F278F0" w:rsidRPr="00500030">
              <w:rPr>
                <w:color w:val="auto"/>
                <w:sz w:val="24"/>
                <w:szCs w:val="24"/>
                <w:shd w:val="clear" w:color="auto" w:fill="FFFFFF"/>
              </w:rPr>
              <w:t>, VT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76ABEC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1AE93BC2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66DE1C" w14:textId="77777777" w:rsidR="00F278F0" w:rsidRPr="00500030" w:rsidRDefault="00A0028B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hyperlink r:id="rId55" w:history="1">
              <w:r w:rsidR="00F278F0" w:rsidRPr="00500030">
                <w:rPr>
                  <w:color w:val="auto"/>
                  <w:sz w:val="24"/>
                  <w:szCs w:val="24"/>
                  <w:shd w:val="clear" w:color="auto" w:fill="FFFFFF"/>
                </w:rPr>
                <w:t>Richmond</w:t>
              </w:r>
            </w:hyperlink>
            <w:r w:rsidR="00F278F0" w:rsidRPr="00500030">
              <w:rPr>
                <w:color w:val="auto"/>
                <w:sz w:val="24"/>
                <w:szCs w:val="24"/>
                <w:shd w:val="clear" w:color="auto" w:fill="FFFFFF"/>
              </w:rPr>
              <w:t>, VA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63E231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6CCD6AD1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A63FAC" w14:textId="77777777" w:rsidR="00F278F0" w:rsidRPr="00500030" w:rsidRDefault="00A0028B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hyperlink r:id="rId56" w:history="1">
              <w:r w:rsidR="00F278F0" w:rsidRPr="00500030">
                <w:rPr>
                  <w:color w:val="auto"/>
                  <w:sz w:val="24"/>
                  <w:szCs w:val="24"/>
                  <w:shd w:val="clear" w:color="auto" w:fill="FFFFFF"/>
                </w:rPr>
                <w:t>Olympia</w:t>
              </w:r>
            </w:hyperlink>
            <w:r w:rsidR="00F278F0" w:rsidRPr="00500030">
              <w:rPr>
                <w:color w:val="auto"/>
                <w:sz w:val="24"/>
                <w:szCs w:val="24"/>
                <w:shd w:val="clear" w:color="auto" w:fill="FFFFFF"/>
              </w:rPr>
              <w:t>, WA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E553D3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016D67F3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87BCDC" w14:textId="77777777" w:rsidR="00F278F0" w:rsidRPr="00500030" w:rsidRDefault="00A0028B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hyperlink r:id="rId57" w:history="1">
              <w:r w:rsidR="00F278F0" w:rsidRPr="00500030">
                <w:rPr>
                  <w:color w:val="auto"/>
                  <w:sz w:val="24"/>
                  <w:szCs w:val="24"/>
                  <w:shd w:val="clear" w:color="auto" w:fill="FFFFFF"/>
                </w:rPr>
                <w:t>Charleston</w:t>
              </w:r>
            </w:hyperlink>
            <w:r w:rsidR="00F278F0" w:rsidRPr="00500030">
              <w:rPr>
                <w:color w:val="auto"/>
                <w:sz w:val="24"/>
                <w:szCs w:val="24"/>
                <w:shd w:val="clear" w:color="auto" w:fill="FFFFFF"/>
              </w:rPr>
              <w:t>, WV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6511EC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31762F10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398741" w14:textId="77777777" w:rsidR="00F278F0" w:rsidRPr="00500030" w:rsidRDefault="00A0028B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hyperlink r:id="rId58" w:history="1">
              <w:r w:rsidR="00F278F0" w:rsidRPr="00500030">
                <w:rPr>
                  <w:color w:val="auto"/>
                  <w:sz w:val="24"/>
                  <w:szCs w:val="24"/>
                  <w:shd w:val="clear" w:color="auto" w:fill="FFFFFF"/>
                </w:rPr>
                <w:t>Madison</w:t>
              </w:r>
            </w:hyperlink>
            <w:r w:rsidR="00F278F0" w:rsidRPr="00500030">
              <w:rPr>
                <w:color w:val="auto"/>
                <w:sz w:val="24"/>
                <w:szCs w:val="24"/>
                <w:shd w:val="clear" w:color="auto" w:fill="FFFFFF"/>
              </w:rPr>
              <w:t>, WI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06A860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F278F0" w:rsidRPr="00500030" w14:paraId="344C78DF" w14:textId="77777777" w:rsidTr="00F278F0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F83788" w14:textId="77777777" w:rsidR="00F278F0" w:rsidRPr="00500030" w:rsidRDefault="00A0028B" w:rsidP="00F278F0">
            <w:pPr>
              <w:spacing w:line="0" w:lineRule="atLeast"/>
              <w:rPr>
                <w:color w:val="auto"/>
                <w:sz w:val="24"/>
                <w:szCs w:val="24"/>
              </w:rPr>
            </w:pPr>
            <w:hyperlink r:id="rId59" w:history="1">
              <w:r w:rsidR="00F278F0" w:rsidRPr="00500030">
                <w:rPr>
                  <w:color w:val="auto"/>
                  <w:sz w:val="24"/>
                  <w:szCs w:val="24"/>
                  <w:shd w:val="clear" w:color="auto" w:fill="FFFFFF"/>
                </w:rPr>
                <w:t>Cheyenne</w:t>
              </w:r>
            </w:hyperlink>
            <w:r w:rsidR="00F278F0" w:rsidRPr="00500030">
              <w:rPr>
                <w:color w:val="auto"/>
                <w:sz w:val="24"/>
                <w:szCs w:val="24"/>
                <w:shd w:val="clear" w:color="auto" w:fill="FFFFFF"/>
              </w:rPr>
              <w:t>, WY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772828" w14:textId="77777777" w:rsidR="00F278F0" w:rsidRPr="00500030" w:rsidRDefault="00F278F0" w:rsidP="00F278F0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</w:tbl>
    <w:p w14:paraId="74C5E3E4" w14:textId="77777777" w:rsidR="00F278F0" w:rsidRPr="00500030" w:rsidRDefault="00F278F0" w:rsidP="00F278F0">
      <w:pPr>
        <w:spacing w:line="240" w:lineRule="auto"/>
        <w:rPr>
          <w:rFonts w:eastAsia="Times New Roman"/>
          <w:color w:val="auto"/>
          <w:sz w:val="24"/>
          <w:szCs w:val="24"/>
        </w:rPr>
      </w:pPr>
    </w:p>
    <w:p w14:paraId="66C49CB5" w14:textId="77777777" w:rsidR="00F278F0" w:rsidRPr="00500030" w:rsidRDefault="00F278F0" w:rsidP="00F278F0">
      <w:pPr>
        <w:spacing w:line="240" w:lineRule="auto"/>
        <w:rPr>
          <w:rFonts w:eastAsia="Times New Roman"/>
          <w:color w:val="auto"/>
          <w:sz w:val="24"/>
          <w:szCs w:val="24"/>
        </w:rPr>
      </w:pPr>
    </w:p>
    <w:p w14:paraId="0D4A486C" w14:textId="77777777" w:rsidR="008E2435" w:rsidRPr="00500030" w:rsidRDefault="008E2435" w:rsidP="00F278F0">
      <w:pPr>
        <w:pStyle w:val="normal0"/>
        <w:spacing w:line="331" w:lineRule="auto"/>
        <w:jc w:val="center"/>
        <w:rPr>
          <w:sz w:val="24"/>
          <w:szCs w:val="24"/>
        </w:rPr>
      </w:pPr>
    </w:p>
    <w:sectPr w:rsidR="008E2435" w:rsidRPr="00500030" w:rsidSect="002C3CE5">
      <w:pgSz w:w="12240" w:h="15840"/>
      <w:pgMar w:top="28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538E7" w14:textId="77777777" w:rsidR="00457573" w:rsidRDefault="00457573" w:rsidP="00F63818">
      <w:pPr>
        <w:spacing w:line="240" w:lineRule="auto"/>
      </w:pPr>
      <w:r>
        <w:separator/>
      </w:r>
    </w:p>
  </w:endnote>
  <w:endnote w:type="continuationSeparator" w:id="0">
    <w:p w14:paraId="7983916D" w14:textId="77777777" w:rsidR="00457573" w:rsidRDefault="00457573" w:rsidP="00F638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A79CE" w14:textId="77777777" w:rsidR="00457573" w:rsidRDefault="00457573" w:rsidP="00F63818">
      <w:pPr>
        <w:spacing w:line="240" w:lineRule="auto"/>
      </w:pPr>
      <w:r>
        <w:separator/>
      </w:r>
    </w:p>
  </w:footnote>
  <w:footnote w:type="continuationSeparator" w:id="0">
    <w:p w14:paraId="626AABC1" w14:textId="77777777" w:rsidR="00457573" w:rsidRDefault="00457573" w:rsidP="00F63818">
      <w:pPr>
        <w:spacing w:line="240" w:lineRule="auto"/>
      </w:pPr>
      <w:r>
        <w:continuationSeparator/>
      </w:r>
    </w:p>
  </w:footnote>
  <w:footnote w:id="1">
    <w:p w14:paraId="741A75E3" w14:textId="77777777" w:rsidR="00457573" w:rsidRPr="00500030" w:rsidRDefault="00457573" w:rsidP="00F63818">
      <w:pPr>
        <w:spacing w:before="120" w:line="240" w:lineRule="auto"/>
        <w:rPr>
          <w:color w:val="auto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rPr>
          <w:color w:val="222222"/>
          <w:sz w:val="24"/>
          <w:szCs w:val="24"/>
        </w:rPr>
        <w:t xml:space="preserve">** Groups may be determined by instructor at random or based on some geographic similarities (e.g. Western vs. Eastern states/provinces). </w:t>
      </w:r>
    </w:p>
    <w:p w14:paraId="3DC632DD" w14:textId="6C0E1A79" w:rsidR="00457573" w:rsidRPr="00F63818" w:rsidRDefault="00457573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C52"/>
    <w:multiLevelType w:val="hybridMultilevel"/>
    <w:tmpl w:val="483C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F4CCA"/>
    <w:multiLevelType w:val="hybridMultilevel"/>
    <w:tmpl w:val="327E5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2435"/>
    <w:rsid w:val="000A773D"/>
    <w:rsid w:val="001D7826"/>
    <w:rsid w:val="002555F8"/>
    <w:rsid w:val="002C3CE5"/>
    <w:rsid w:val="002F6319"/>
    <w:rsid w:val="00310527"/>
    <w:rsid w:val="003F33C1"/>
    <w:rsid w:val="00457573"/>
    <w:rsid w:val="00500030"/>
    <w:rsid w:val="005B210B"/>
    <w:rsid w:val="007376BF"/>
    <w:rsid w:val="00766413"/>
    <w:rsid w:val="007D7E09"/>
    <w:rsid w:val="00857BD7"/>
    <w:rsid w:val="008E2435"/>
    <w:rsid w:val="009077E5"/>
    <w:rsid w:val="00941E81"/>
    <w:rsid w:val="009C10EF"/>
    <w:rsid w:val="00A0028B"/>
    <w:rsid w:val="00A446A2"/>
    <w:rsid w:val="00A7106B"/>
    <w:rsid w:val="00E30C66"/>
    <w:rsid w:val="00F278F0"/>
    <w:rsid w:val="00F6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270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06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6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278F0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278F0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F278F0"/>
  </w:style>
  <w:style w:type="paragraph" w:styleId="ListParagraph">
    <w:name w:val="List Paragraph"/>
    <w:basedOn w:val="Normal"/>
    <w:uiPriority w:val="34"/>
    <w:qFormat/>
    <w:rsid w:val="0050003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63818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381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6381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06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6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278F0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278F0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F278F0"/>
  </w:style>
  <w:style w:type="paragraph" w:styleId="ListParagraph">
    <w:name w:val="List Paragraph"/>
    <w:basedOn w:val="Normal"/>
    <w:uiPriority w:val="34"/>
    <w:qFormat/>
    <w:rsid w:val="0050003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63818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381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638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Little_Rock,_Arkansas" TargetMode="External"/><Relationship Id="rId14" Type="http://schemas.openxmlformats.org/officeDocument/2006/relationships/hyperlink" Target="https://en.wikipedia.org/wiki/Sacramento,_California" TargetMode="External"/><Relationship Id="rId15" Type="http://schemas.openxmlformats.org/officeDocument/2006/relationships/hyperlink" Target="https://en.wikipedia.org/wiki/Denver,_Colorado" TargetMode="External"/><Relationship Id="rId16" Type="http://schemas.openxmlformats.org/officeDocument/2006/relationships/hyperlink" Target="https://en.wikipedia.org/wiki/Hartford,_Connecticut" TargetMode="External"/><Relationship Id="rId17" Type="http://schemas.openxmlformats.org/officeDocument/2006/relationships/hyperlink" Target="https://en.wikipedia.org/wiki/Dover,_Delaware" TargetMode="External"/><Relationship Id="rId18" Type="http://schemas.openxmlformats.org/officeDocument/2006/relationships/hyperlink" Target="https://en.wikipedia.org/wiki/Tallahassee,_Florida" TargetMode="External"/><Relationship Id="rId19" Type="http://schemas.openxmlformats.org/officeDocument/2006/relationships/hyperlink" Target="https://en.wikipedia.org/wiki/Atlanta" TargetMode="External"/><Relationship Id="rId50" Type="http://schemas.openxmlformats.org/officeDocument/2006/relationships/hyperlink" Target="https://en.wikipedia.org/wiki/Pierre,_South_Dakota" TargetMode="External"/><Relationship Id="rId51" Type="http://schemas.openxmlformats.org/officeDocument/2006/relationships/hyperlink" Target="https://en.wikipedia.org/wiki/Nashville,_Tennessee" TargetMode="External"/><Relationship Id="rId52" Type="http://schemas.openxmlformats.org/officeDocument/2006/relationships/hyperlink" Target="https://en.wikipedia.org/wiki/Austin,_Texas" TargetMode="External"/><Relationship Id="rId53" Type="http://schemas.openxmlformats.org/officeDocument/2006/relationships/hyperlink" Target="https://en.wikipedia.org/wiki/Salt_Lake_City" TargetMode="External"/><Relationship Id="rId54" Type="http://schemas.openxmlformats.org/officeDocument/2006/relationships/hyperlink" Target="https://en.wikipedia.org/wiki/Montpelier,_Vermont" TargetMode="External"/><Relationship Id="rId55" Type="http://schemas.openxmlformats.org/officeDocument/2006/relationships/hyperlink" Target="https://en.wikipedia.org/wiki/Richmond,_Virginia" TargetMode="External"/><Relationship Id="rId56" Type="http://schemas.openxmlformats.org/officeDocument/2006/relationships/hyperlink" Target="https://en.wikipedia.org/wiki/Olympia,_Washington" TargetMode="External"/><Relationship Id="rId57" Type="http://schemas.openxmlformats.org/officeDocument/2006/relationships/hyperlink" Target="https://en.wikipedia.org/wiki/Charleston,_West_Virginia" TargetMode="External"/><Relationship Id="rId58" Type="http://schemas.openxmlformats.org/officeDocument/2006/relationships/hyperlink" Target="https://en.wikipedia.org/wiki/Madison,_Wisconsin" TargetMode="External"/><Relationship Id="rId59" Type="http://schemas.openxmlformats.org/officeDocument/2006/relationships/hyperlink" Target="https://en.wikipedia.org/wiki/Cheyenne,_Wyoming" TargetMode="External"/><Relationship Id="rId40" Type="http://schemas.openxmlformats.org/officeDocument/2006/relationships/hyperlink" Target="https://en.wikipedia.org/wiki/Santa_Fe,_New_Mexico" TargetMode="External"/><Relationship Id="rId41" Type="http://schemas.openxmlformats.org/officeDocument/2006/relationships/hyperlink" Target="https://en.wikipedia.org/wiki/Albany,_New_York" TargetMode="External"/><Relationship Id="rId42" Type="http://schemas.openxmlformats.org/officeDocument/2006/relationships/hyperlink" Target="https://en.wikipedia.org/wiki/Raleigh,_North_Carolina" TargetMode="External"/><Relationship Id="rId43" Type="http://schemas.openxmlformats.org/officeDocument/2006/relationships/hyperlink" Target="https://en.wikipedia.org/wiki/Bismarck,_North_Dakota" TargetMode="External"/><Relationship Id="rId44" Type="http://schemas.openxmlformats.org/officeDocument/2006/relationships/hyperlink" Target="https://en.wikipedia.org/wiki/Columbus,_Ohio" TargetMode="External"/><Relationship Id="rId45" Type="http://schemas.openxmlformats.org/officeDocument/2006/relationships/hyperlink" Target="https://en.wikipedia.org/wiki/Oklahoma_City" TargetMode="External"/><Relationship Id="rId46" Type="http://schemas.openxmlformats.org/officeDocument/2006/relationships/hyperlink" Target="https://en.wikipedia.org/wiki/Salem,_Oregon" TargetMode="External"/><Relationship Id="rId47" Type="http://schemas.openxmlformats.org/officeDocument/2006/relationships/hyperlink" Target="https://en.wikipedia.org/wiki/Harrisburg,_Pennsylvania" TargetMode="External"/><Relationship Id="rId48" Type="http://schemas.openxmlformats.org/officeDocument/2006/relationships/hyperlink" Target="https://en.wikipedia.org/wiki/Providence,_Rhode_Island" TargetMode="External"/><Relationship Id="rId49" Type="http://schemas.openxmlformats.org/officeDocument/2006/relationships/hyperlink" Target="https://en.wikipedia.org/wiki/Columbia,_South_Carolina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en.wikipedia.org/wiki/Lightning_talk" TargetMode="External"/><Relationship Id="rId30" Type="http://schemas.openxmlformats.org/officeDocument/2006/relationships/hyperlink" Target="https://en.wikipedia.org/wiki/Boston" TargetMode="External"/><Relationship Id="rId31" Type="http://schemas.openxmlformats.org/officeDocument/2006/relationships/hyperlink" Target="https://en.wikipedia.org/wiki/Lansing,_Michigan" TargetMode="External"/><Relationship Id="rId32" Type="http://schemas.openxmlformats.org/officeDocument/2006/relationships/hyperlink" Target="https://en.wikipedia.org/wiki/Saint_Paul,_Minnesota" TargetMode="External"/><Relationship Id="rId33" Type="http://schemas.openxmlformats.org/officeDocument/2006/relationships/hyperlink" Target="https://en.wikipedia.org/wiki/Jackson,_Mississippi" TargetMode="External"/><Relationship Id="rId34" Type="http://schemas.openxmlformats.org/officeDocument/2006/relationships/hyperlink" Target="https://en.wikipedia.org/wiki/Jefferson_City,_Missouri" TargetMode="External"/><Relationship Id="rId35" Type="http://schemas.openxmlformats.org/officeDocument/2006/relationships/hyperlink" Target="https://en.wikipedia.org/wiki/Helena,_Montana" TargetMode="External"/><Relationship Id="rId36" Type="http://schemas.openxmlformats.org/officeDocument/2006/relationships/hyperlink" Target="https://en.wikipedia.org/wiki/Lincoln,_Nebraska" TargetMode="External"/><Relationship Id="rId37" Type="http://schemas.openxmlformats.org/officeDocument/2006/relationships/hyperlink" Target="https://en.wikipedia.org/wiki/Carson_City,_Nevada" TargetMode="External"/><Relationship Id="rId38" Type="http://schemas.openxmlformats.org/officeDocument/2006/relationships/hyperlink" Target="https://en.wikipedia.org/wiki/Concord,_New_Hampshire" TargetMode="External"/><Relationship Id="rId39" Type="http://schemas.openxmlformats.org/officeDocument/2006/relationships/hyperlink" Target="https://en.wikipedia.org/wiki/Trenton,_New_Jersey" TargetMode="External"/><Relationship Id="rId20" Type="http://schemas.openxmlformats.org/officeDocument/2006/relationships/hyperlink" Target="https://en.wikipedia.org/wiki/Honolulu" TargetMode="External"/><Relationship Id="rId21" Type="http://schemas.openxmlformats.org/officeDocument/2006/relationships/hyperlink" Target="https://en.wikipedia.org/wiki/Boise,_Idaho" TargetMode="External"/><Relationship Id="rId22" Type="http://schemas.openxmlformats.org/officeDocument/2006/relationships/hyperlink" Target="https://en.wikipedia.org/wiki/Springfield,_Illinois" TargetMode="External"/><Relationship Id="rId23" Type="http://schemas.openxmlformats.org/officeDocument/2006/relationships/hyperlink" Target="https://en.wikipedia.org/wiki/Indianapolis" TargetMode="External"/><Relationship Id="rId24" Type="http://schemas.openxmlformats.org/officeDocument/2006/relationships/hyperlink" Target="https://en.wikipedia.org/wiki/Des_Moines,_Iowa" TargetMode="External"/><Relationship Id="rId25" Type="http://schemas.openxmlformats.org/officeDocument/2006/relationships/hyperlink" Target="https://en.wikipedia.org/wiki/Topeka,_Kansas" TargetMode="External"/><Relationship Id="rId26" Type="http://schemas.openxmlformats.org/officeDocument/2006/relationships/hyperlink" Target="https://en.wikipedia.org/wiki/Frankfort,_Kentucky" TargetMode="External"/><Relationship Id="rId27" Type="http://schemas.openxmlformats.org/officeDocument/2006/relationships/hyperlink" Target="https://en.wikipedia.org/wiki/Baton_Rouge,_Louisiana" TargetMode="External"/><Relationship Id="rId28" Type="http://schemas.openxmlformats.org/officeDocument/2006/relationships/hyperlink" Target="https://en.wikipedia.org/wiki/Augusta,_Maine" TargetMode="External"/><Relationship Id="rId29" Type="http://schemas.openxmlformats.org/officeDocument/2006/relationships/hyperlink" Target="https://en.wikipedia.org/wiki/Annapolis,_Maryland" TargetMode="External"/><Relationship Id="rId60" Type="http://schemas.openxmlformats.org/officeDocument/2006/relationships/fontTable" Target="fontTable.xml"/><Relationship Id="rId61" Type="http://schemas.openxmlformats.org/officeDocument/2006/relationships/theme" Target="theme/theme1.xml"/><Relationship Id="rId10" Type="http://schemas.openxmlformats.org/officeDocument/2006/relationships/hyperlink" Target="https://en.wikipedia.org/wiki/Montgomery,_Alabama" TargetMode="External"/><Relationship Id="rId11" Type="http://schemas.openxmlformats.org/officeDocument/2006/relationships/hyperlink" Target="https://en.wikipedia.org/wiki/Juneau,_Alaska" TargetMode="External"/><Relationship Id="rId12" Type="http://schemas.openxmlformats.org/officeDocument/2006/relationships/hyperlink" Target="https://en.wikipedia.org/wiki/Phoenix,_Arizo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1238</Words>
  <Characters>6972</Characters>
  <Application>Microsoft Macintosh Word</Application>
  <DocSecurity>0</DocSecurity>
  <Lines>697</Lines>
  <Paragraphs>139</Paragraphs>
  <ScaleCrop>false</ScaleCrop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Samantha Fritz</cp:lastModifiedBy>
  <cp:revision>3</cp:revision>
  <dcterms:created xsi:type="dcterms:W3CDTF">2016-06-27T20:15:00Z</dcterms:created>
  <dcterms:modified xsi:type="dcterms:W3CDTF">2016-06-27T20:50:00Z</dcterms:modified>
</cp:coreProperties>
</file>